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3AA" w:rsidRDefault="001603AA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1603AA" w:rsidRDefault="000C06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Отчет о выполнении</w:t>
      </w:r>
    </w:p>
    <w:p w:rsidR="001603AA" w:rsidRDefault="000C06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муниципального задания </w:t>
      </w:r>
    </w:p>
    <w:p w:rsidR="001603AA" w:rsidRDefault="000C06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за </w:t>
      </w:r>
      <w:r w:rsidR="00385A0B">
        <w:rPr>
          <w:rFonts w:ascii="Times New Roman" w:eastAsia="Times New Roman" w:hAnsi="Times New Roman" w:cs="Times New Roman"/>
          <w:b/>
          <w:sz w:val="28"/>
        </w:rPr>
        <w:t>2</w:t>
      </w:r>
      <w:r>
        <w:rPr>
          <w:rFonts w:ascii="Times New Roman" w:eastAsia="Times New Roman" w:hAnsi="Times New Roman" w:cs="Times New Roman"/>
          <w:b/>
          <w:sz w:val="28"/>
        </w:rPr>
        <w:t xml:space="preserve"> квартал 202</w:t>
      </w:r>
      <w:r w:rsidR="00097F0E">
        <w:rPr>
          <w:rFonts w:ascii="Times New Roman" w:eastAsia="Times New Roman" w:hAnsi="Times New Roman" w:cs="Times New Roman"/>
          <w:b/>
          <w:sz w:val="28"/>
        </w:rPr>
        <w:t>2</w:t>
      </w:r>
      <w:r>
        <w:rPr>
          <w:rFonts w:ascii="Times New Roman" w:eastAsia="Times New Roman" w:hAnsi="Times New Roman" w:cs="Times New Roman"/>
          <w:b/>
          <w:sz w:val="28"/>
        </w:rPr>
        <w:t xml:space="preserve"> год </w:t>
      </w:r>
    </w:p>
    <w:p w:rsidR="001603AA" w:rsidRDefault="000C06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от "</w:t>
      </w:r>
      <w:r w:rsidR="00385A0B">
        <w:rPr>
          <w:rFonts w:ascii="Times New Roman" w:eastAsia="Times New Roman" w:hAnsi="Times New Roman" w:cs="Times New Roman"/>
          <w:b/>
          <w:sz w:val="28"/>
        </w:rPr>
        <w:t>07</w:t>
      </w:r>
      <w:r>
        <w:rPr>
          <w:rFonts w:ascii="Times New Roman" w:eastAsia="Times New Roman" w:hAnsi="Times New Roman" w:cs="Times New Roman"/>
          <w:b/>
          <w:sz w:val="28"/>
        </w:rPr>
        <w:t>"</w:t>
      </w:r>
      <w:r w:rsidR="00385A0B">
        <w:rPr>
          <w:rFonts w:ascii="Times New Roman" w:eastAsia="Times New Roman" w:hAnsi="Times New Roman" w:cs="Times New Roman"/>
          <w:b/>
          <w:sz w:val="28"/>
        </w:rPr>
        <w:t xml:space="preserve">июля </w:t>
      </w:r>
      <w:r>
        <w:rPr>
          <w:rFonts w:ascii="Times New Roman" w:eastAsia="Times New Roman" w:hAnsi="Times New Roman" w:cs="Times New Roman"/>
          <w:b/>
          <w:sz w:val="28"/>
        </w:rPr>
        <w:t>202</w:t>
      </w:r>
      <w:r w:rsidR="004D72B4">
        <w:rPr>
          <w:rFonts w:ascii="Times New Roman" w:eastAsia="Times New Roman" w:hAnsi="Times New Roman" w:cs="Times New Roman"/>
          <w:b/>
          <w:sz w:val="28"/>
        </w:rPr>
        <w:t>2</w:t>
      </w:r>
      <w:r>
        <w:rPr>
          <w:rFonts w:ascii="Times New Roman" w:eastAsia="Times New Roman" w:hAnsi="Times New Roman" w:cs="Times New Roman"/>
          <w:b/>
          <w:sz w:val="28"/>
        </w:rPr>
        <w:t xml:space="preserve"> г.</w:t>
      </w:r>
    </w:p>
    <w:p w:rsidR="001603AA" w:rsidRDefault="001603AA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1603AA" w:rsidRDefault="001603AA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11355"/>
        <w:gridCol w:w="1843"/>
        <w:gridCol w:w="1418"/>
      </w:tblGrid>
      <w:tr w:rsidR="002B741E" w:rsidTr="002B741E">
        <w:trPr>
          <w:trHeight w:val="98"/>
        </w:trPr>
        <w:tc>
          <w:tcPr>
            <w:tcW w:w="11355" w:type="dxa"/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41E" w:rsidRDefault="002B741E" w:rsidP="002B741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41E" w:rsidRDefault="002B741E" w:rsidP="002B741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741E" w:rsidRDefault="002B741E" w:rsidP="002B741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Коды</w:t>
            </w:r>
          </w:p>
        </w:tc>
      </w:tr>
      <w:tr w:rsidR="002B741E" w:rsidTr="002B741E">
        <w:trPr>
          <w:trHeight w:val="88"/>
        </w:trPr>
        <w:tc>
          <w:tcPr>
            <w:tcW w:w="11355" w:type="dxa"/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41E" w:rsidRDefault="002B741E" w:rsidP="002B741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41E" w:rsidRDefault="002B741E" w:rsidP="002B741E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Форма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741E" w:rsidRDefault="002B741E" w:rsidP="002B741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0506001</w:t>
            </w:r>
          </w:p>
        </w:tc>
      </w:tr>
      <w:tr w:rsidR="002B741E" w:rsidTr="002B741E">
        <w:trPr>
          <w:trHeight w:val="88"/>
        </w:trPr>
        <w:tc>
          <w:tcPr>
            <w:tcW w:w="11355" w:type="dxa"/>
            <w:tcBorders>
              <w:bottom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41E" w:rsidRPr="006370C4" w:rsidRDefault="002B741E" w:rsidP="002B741E">
            <w:pPr>
              <w:spacing w:after="0" w:line="240" w:lineRule="auto"/>
              <w:jc w:val="center"/>
              <w:rPr>
                <w:color w:val="0070C0"/>
              </w:rPr>
            </w:pPr>
            <w:r w:rsidRPr="006370C4">
              <w:rPr>
                <w:rFonts w:ascii="Times New Roman" w:eastAsia="Times New Roman" w:hAnsi="Times New Roman" w:cs="Times New Roman"/>
                <w:color w:val="0070C0"/>
                <w:sz w:val="28"/>
              </w:rPr>
              <w:t>Муниципальное бюджетное учреждение Физкультурно-спортивный комплекс «Ангара»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41E" w:rsidRDefault="002B741E" w:rsidP="002B741E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ОКУД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741E" w:rsidRDefault="002B741E" w:rsidP="002B741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B741E" w:rsidTr="002B741E">
        <w:trPr>
          <w:trHeight w:val="88"/>
        </w:trPr>
        <w:tc>
          <w:tcPr>
            <w:tcW w:w="11355" w:type="dxa"/>
            <w:tcBorders>
              <w:top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41E" w:rsidRDefault="002B741E" w:rsidP="002B741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41E" w:rsidRDefault="002B741E" w:rsidP="002B741E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Дата  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741E" w:rsidRDefault="002B741E" w:rsidP="002B741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B741E" w:rsidTr="002B741E">
        <w:trPr>
          <w:trHeight w:val="150"/>
        </w:trPr>
        <w:tc>
          <w:tcPr>
            <w:tcW w:w="11355" w:type="dxa"/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41E" w:rsidRDefault="002B741E" w:rsidP="002B741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Виды деятельности муниципального учреждения (обособленного подразделения)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41E" w:rsidRDefault="002B741E" w:rsidP="002B741E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по сводному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741E" w:rsidRDefault="002B741E" w:rsidP="002B741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B741E" w:rsidTr="002B741E">
        <w:trPr>
          <w:trHeight w:val="98"/>
        </w:trPr>
        <w:tc>
          <w:tcPr>
            <w:tcW w:w="11355" w:type="dxa"/>
            <w:tcBorders>
              <w:bottom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41E" w:rsidRPr="006370C4" w:rsidRDefault="002B741E" w:rsidP="002B741E">
            <w:pPr>
              <w:spacing w:after="0" w:line="240" w:lineRule="auto"/>
              <w:jc w:val="center"/>
              <w:rPr>
                <w:color w:val="0070C0"/>
              </w:rPr>
            </w:pPr>
            <w:r w:rsidRPr="006370C4">
              <w:rPr>
                <w:rFonts w:ascii="Times New Roman" w:eastAsia="Times New Roman" w:hAnsi="Times New Roman" w:cs="Times New Roman"/>
                <w:color w:val="0070C0"/>
                <w:sz w:val="28"/>
              </w:rPr>
              <w:t>Деятельность спортивных объектов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41E" w:rsidRDefault="002B741E" w:rsidP="002B741E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реестру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741E" w:rsidRDefault="002B741E" w:rsidP="002B741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B741E" w:rsidTr="002B741E">
        <w:trPr>
          <w:trHeight w:val="88"/>
        </w:trPr>
        <w:tc>
          <w:tcPr>
            <w:tcW w:w="11355" w:type="dxa"/>
            <w:tcBorders>
              <w:top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41E" w:rsidRDefault="002B741E" w:rsidP="002B741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41E" w:rsidRDefault="002B741E" w:rsidP="002B741E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По ОКВЭД 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741E" w:rsidRDefault="002B741E" w:rsidP="002B741E">
            <w:pPr>
              <w:spacing w:after="0" w:line="240" w:lineRule="auto"/>
            </w:pPr>
          </w:p>
        </w:tc>
      </w:tr>
      <w:tr w:rsidR="002B741E" w:rsidTr="002B741E">
        <w:trPr>
          <w:trHeight w:val="88"/>
        </w:trPr>
        <w:tc>
          <w:tcPr>
            <w:tcW w:w="11355" w:type="dxa"/>
            <w:tcBorders>
              <w:bottom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41E" w:rsidRDefault="002B741E" w:rsidP="002B741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Периодичность: </w:t>
            </w:r>
            <w:r w:rsidRPr="00530258">
              <w:rPr>
                <w:rFonts w:ascii="Times New Roman" w:eastAsia="Times New Roman" w:hAnsi="Times New Roman" w:cs="Times New Roman"/>
                <w:color w:val="0070C0"/>
                <w:sz w:val="28"/>
              </w:rPr>
              <w:t>раз в квартал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41E" w:rsidRDefault="002B741E" w:rsidP="002B741E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По ОКВЭД 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741E" w:rsidRPr="006370C4" w:rsidRDefault="002B741E" w:rsidP="002B741E">
            <w:pPr>
              <w:spacing w:after="0" w:line="240" w:lineRule="auto"/>
              <w:rPr>
                <w:color w:val="0070C0"/>
              </w:rPr>
            </w:pPr>
            <w:r w:rsidRPr="006370C4">
              <w:rPr>
                <w:rFonts w:ascii="Times New Roman" w:eastAsia="Times New Roman" w:hAnsi="Times New Roman" w:cs="Times New Roman"/>
                <w:color w:val="0070C0"/>
                <w:sz w:val="28"/>
              </w:rPr>
              <w:t>93.11</w:t>
            </w:r>
          </w:p>
        </w:tc>
      </w:tr>
    </w:tbl>
    <w:p w:rsidR="001603AA" w:rsidRDefault="000C0625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6"/>
          <w:sz w:val="20"/>
        </w:rPr>
      </w:pPr>
      <w:proofErr w:type="gramStart"/>
      <w:r>
        <w:rPr>
          <w:rFonts w:ascii="Times New Roman" w:eastAsia="Times New Roman" w:hAnsi="Times New Roman" w:cs="Times New Roman"/>
          <w:spacing w:val="-6"/>
          <w:sz w:val="20"/>
        </w:rPr>
        <w:t xml:space="preserve">(указывается в соответствии с периодичностью представления отчета </w:t>
      </w:r>
      <w:proofErr w:type="gramEnd"/>
    </w:p>
    <w:p w:rsidR="001603AA" w:rsidRDefault="000C06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pacing w:val="-6"/>
          <w:sz w:val="20"/>
        </w:rPr>
        <w:t>о выполнении муниципального задания, установленной в муниципальном задании)</w:t>
      </w:r>
      <w:proofErr w:type="gramEnd"/>
    </w:p>
    <w:p w:rsidR="000C0625" w:rsidRDefault="000C06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0C0625" w:rsidRDefault="000C06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0C0625" w:rsidRDefault="000C06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0C0625" w:rsidRDefault="000C06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0C0625" w:rsidRDefault="000C06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0C0625" w:rsidRDefault="000C06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0C0625" w:rsidRDefault="000C06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0C0625" w:rsidRDefault="000C06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0C0625" w:rsidRDefault="000C06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0C0625" w:rsidRDefault="000C06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2B741E" w:rsidRDefault="002B74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2B741E" w:rsidRDefault="002B74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0C0625" w:rsidRDefault="000C06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0C0625" w:rsidRDefault="000C06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2B741E" w:rsidRPr="002B741E" w:rsidRDefault="002B741E" w:rsidP="002B74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B741E">
        <w:rPr>
          <w:rFonts w:ascii="Times New Roman" w:eastAsia="Times New Roman" w:hAnsi="Times New Roman" w:cs="Times New Roman"/>
          <w:sz w:val="28"/>
          <w:szCs w:val="28"/>
        </w:rPr>
        <w:lastRenderedPageBreak/>
        <w:t>Часть 1. Сведения об оказываемых муниципальных услугах</w:t>
      </w:r>
      <w:proofErr w:type="gramStart"/>
      <w:r w:rsidRPr="00AF1065">
        <w:rPr>
          <w:rFonts w:ascii="Times New Roman" w:eastAsia="Times New Roman" w:hAnsi="Times New Roman" w:cs="Times New Roman"/>
          <w:sz w:val="16"/>
          <w:szCs w:val="16"/>
        </w:rPr>
        <w:t>1</w:t>
      </w:r>
      <w:proofErr w:type="gramEnd"/>
    </w:p>
    <w:p w:rsidR="002B741E" w:rsidRPr="002B741E" w:rsidRDefault="002B741E" w:rsidP="002B74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B741E" w:rsidRPr="002B741E" w:rsidRDefault="002B741E" w:rsidP="002B74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B741E">
        <w:rPr>
          <w:rFonts w:ascii="Times New Roman" w:eastAsia="Times New Roman" w:hAnsi="Times New Roman" w:cs="Times New Roman"/>
          <w:sz w:val="28"/>
          <w:szCs w:val="28"/>
        </w:rPr>
        <w:t>Раздел ______</w:t>
      </w:r>
    </w:p>
    <w:p w:rsidR="002B741E" w:rsidRPr="002B741E" w:rsidRDefault="002B741E" w:rsidP="002B74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4616" w:type="dxa"/>
        <w:tblInd w:w="93" w:type="dxa"/>
        <w:tblLayout w:type="fixed"/>
        <w:tblLook w:val="04A0"/>
      </w:tblPr>
      <w:tblGrid>
        <w:gridCol w:w="5260"/>
        <w:gridCol w:w="1276"/>
        <w:gridCol w:w="3827"/>
        <w:gridCol w:w="2835"/>
        <w:gridCol w:w="1418"/>
      </w:tblGrid>
      <w:tr w:rsidR="002B741E" w:rsidRPr="002B741E" w:rsidTr="002B741E">
        <w:trPr>
          <w:trHeight w:val="86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41E" w:rsidRPr="002B741E" w:rsidRDefault="002B741E" w:rsidP="002B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741E">
              <w:rPr>
                <w:rFonts w:ascii="Times New Roman" w:eastAsia="Times New Roman" w:hAnsi="Times New Roman" w:cs="Times New Roman"/>
                <w:sz w:val="28"/>
                <w:szCs w:val="28"/>
              </w:rPr>
              <w:t>1. Наименование муниципальной услуги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741E" w:rsidRPr="002B741E" w:rsidRDefault="002B741E" w:rsidP="002B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741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41E" w:rsidRPr="002B741E" w:rsidRDefault="002B741E" w:rsidP="002B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4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 </w:t>
            </w:r>
            <w:proofErr w:type="gramStart"/>
            <w:r w:rsidRPr="002B741E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2B741E" w:rsidRPr="002B741E" w:rsidRDefault="002B741E" w:rsidP="002B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B741E" w:rsidRPr="002B741E" w:rsidTr="002B741E">
        <w:trPr>
          <w:trHeight w:val="80"/>
        </w:trPr>
        <w:tc>
          <w:tcPr>
            <w:tcW w:w="10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741E" w:rsidRPr="002B741E" w:rsidRDefault="002B741E" w:rsidP="002B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741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41E" w:rsidRPr="002B741E" w:rsidRDefault="002B741E" w:rsidP="002B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41E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 (работы)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2B741E" w:rsidRPr="002B741E" w:rsidRDefault="002B741E" w:rsidP="002B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B741E" w:rsidRPr="002B741E" w:rsidTr="002B741E">
        <w:trPr>
          <w:trHeight w:val="70"/>
        </w:trPr>
        <w:tc>
          <w:tcPr>
            <w:tcW w:w="65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41E" w:rsidRPr="002B741E" w:rsidRDefault="002B741E" w:rsidP="002B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741E">
              <w:rPr>
                <w:rFonts w:ascii="Times New Roman" w:eastAsia="Times New Roman" w:hAnsi="Times New Roman" w:cs="Times New Roman"/>
                <w:sz w:val="28"/>
                <w:szCs w:val="28"/>
              </w:rPr>
              <w:t>2. Категории потребителей муниципальной услуги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741E" w:rsidRPr="002B741E" w:rsidRDefault="002B741E" w:rsidP="002B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741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41E" w:rsidRPr="002B741E" w:rsidRDefault="002B741E" w:rsidP="002B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741E" w:rsidRPr="002B741E" w:rsidRDefault="002B741E" w:rsidP="002B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B741E" w:rsidRPr="002B741E" w:rsidTr="002B741E">
        <w:trPr>
          <w:trHeight w:val="70"/>
        </w:trPr>
        <w:tc>
          <w:tcPr>
            <w:tcW w:w="10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741E" w:rsidRPr="002B741E" w:rsidRDefault="002B741E" w:rsidP="002B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741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41E" w:rsidRPr="002B741E" w:rsidRDefault="002B741E" w:rsidP="002B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B741E" w:rsidRPr="002B741E" w:rsidTr="002B741E">
        <w:trPr>
          <w:trHeight w:val="70"/>
        </w:trPr>
        <w:tc>
          <w:tcPr>
            <w:tcW w:w="146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41E" w:rsidRPr="002B741E" w:rsidRDefault="002B741E" w:rsidP="002B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B741E" w:rsidRPr="002B741E" w:rsidTr="002B741E">
        <w:trPr>
          <w:trHeight w:val="80"/>
        </w:trPr>
        <w:tc>
          <w:tcPr>
            <w:tcW w:w="10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41E" w:rsidRPr="002B741E" w:rsidRDefault="002B741E" w:rsidP="002B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741E">
              <w:rPr>
                <w:rFonts w:ascii="Times New Roman" w:eastAsia="Times New Roman" w:hAnsi="Times New Roman" w:cs="Times New Roman"/>
                <w:sz w:val="28"/>
                <w:szCs w:val="28"/>
              </w:rPr>
              <w:t>3. Показатели, характеризующие объем и (или) качество муниципальной услуги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41E" w:rsidRPr="002B741E" w:rsidRDefault="002B741E" w:rsidP="002B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B741E" w:rsidRPr="002B741E" w:rsidTr="002B741E">
        <w:trPr>
          <w:trHeight w:val="80"/>
        </w:trPr>
        <w:tc>
          <w:tcPr>
            <w:tcW w:w="10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41E" w:rsidRPr="002B741E" w:rsidRDefault="002B741E" w:rsidP="002B7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741E">
              <w:rPr>
                <w:rFonts w:ascii="Times New Roman" w:eastAsia="Times New Roman" w:hAnsi="Times New Roman" w:cs="Times New Roman"/>
                <w:sz w:val="28"/>
                <w:szCs w:val="28"/>
              </w:rPr>
              <w:t>3.1. Показатели, характеризующие качество муниципальной услуги</w:t>
            </w:r>
            <w:proofErr w:type="gramStart"/>
            <w:r w:rsidRPr="002B741E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proofErr w:type="gramEnd"/>
            <w:r w:rsidRPr="002B741E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41E" w:rsidRPr="002B741E" w:rsidRDefault="002B741E" w:rsidP="002B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2B741E" w:rsidRPr="002B741E" w:rsidRDefault="002B741E" w:rsidP="002B74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4852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162"/>
        <w:gridCol w:w="1310"/>
        <w:gridCol w:w="1276"/>
        <w:gridCol w:w="1356"/>
        <w:gridCol w:w="1417"/>
        <w:gridCol w:w="1385"/>
        <w:gridCol w:w="1275"/>
        <w:gridCol w:w="1276"/>
        <w:gridCol w:w="851"/>
        <w:gridCol w:w="1276"/>
        <w:gridCol w:w="1134"/>
        <w:gridCol w:w="1134"/>
      </w:tblGrid>
      <w:tr w:rsidR="002B741E" w:rsidRPr="002B741E" w:rsidTr="002B741E">
        <w:trPr>
          <w:trHeight w:val="88"/>
        </w:trPr>
        <w:tc>
          <w:tcPr>
            <w:tcW w:w="1162" w:type="dxa"/>
            <w:vMerge w:val="restart"/>
            <w:shd w:val="clear" w:color="auto" w:fill="auto"/>
          </w:tcPr>
          <w:p w:rsidR="002B741E" w:rsidRPr="002B741E" w:rsidRDefault="002B741E" w:rsidP="002B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41E">
              <w:rPr>
                <w:rFonts w:ascii="Times New Roman" w:eastAsia="Times New Roman" w:hAnsi="Times New Roman" w:cs="Times New Roman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942" w:type="dxa"/>
            <w:gridSpan w:val="3"/>
            <w:shd w:val="clear" w:color="auto" w:fill="auto"/>
          </w:tcPr>
          <w:p w:rsidR="002B741E" w:rsidRPr="002B741E" w:rsidRDefault="002B741E" w:rsidP="002B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41E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802" w:type="dxa"/>
            <w:gridSpan w:val="2"/>
            <w:shd w:val="clear" w:color="auto" w:fill="auto"/>
          </w:tcPr>
          <w:p w:rsidR="002B741E" w:rsidRPr="002B741E" w:rsidRDefault="002B741E" w:rsidP="002B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41E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2B741E" w:rsidRPr="002B741E" w:rsidRDefault="002B741E" w:rsidP="002B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4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Показатель качества </w:t>
            </w:r>
          </w:p>
          <w:p w:rsidR="002B741E" w:rsidRPr="002B741E" w:rsidRDefault="002B741E" w:rsidP="002B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41E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муниципальной услуги</w:t>
            </w:r>
          </w:p>
        </w:tc>
        <w:tc>
          <w:tcPr>
            <w:tcW w:w="3544" w:type="dxa"/>
            <w:gridSpan w:val="3"/>
            <w:shd w:val="clear" w:color="auto" w:fill="auto"/>
          </w:tcPr>
          <w:p w:rsidR="002B741E" w:rsidRPr="002B741E" w:rsidRDefault="002B741E" w:rsidP="002B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41E">
              <w:rPr>
                <w:rFonts w:ascii="Times New Roman" w:eastAsia="Times New Roman" w:hAnsi="Times New Roman" w:cs="Times New Roman"/>
                <w:sz w:val="20"/>
                <w:szCs w:val="20"/>
              </w:rPr>
              <w:t>Значение показателя качества</w:t>
            </w:r>
            <w:r w:rsidRPr="002B741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муниципальной услуги</w:t>
            </w:r>
          </w:p>
        </w:tc>
      </w:tr>
      <w:tr w:rsidR="002B741E" w:rsidRPr="002B741E" w:rsidTr="002B741E">
        <w:tc>
          <w:tcPr>
            <w:tcW w:w="1162" w:type="dxa"/>
            <w:vMerge/>
            <w:shd w:val="clear" w:color="auto" w:fill="auto"/>
          </w:tcPr>
          <w:p w:rsidR="002B741E" w:rsidRPr="002B741E" w:rsidRDefault="002B741E" w:rsidP="002B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dxa"/>
            <w:vMerge w:val="restart"/>
            <w:shd w:val="clear" w:color="auto" w:fill="auto"/>
          </w:tcPr>
          <w:p w:rsidR="002B741E" w:rsidRPr="002B741E" w:rsidRDefault="002B741E" w:rsidP="002B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741E">
              <w:rPr>
                <w:rFonts w:ascii="Times New Roman" w:eastAsia="Times New Roman" w:hAnsi="Times New Roman" w:cs="Times New Roman"/>
                <w:sz w:val="16"/>
                <w:szCs w:val="16"/>
              </w:rPr>
              <w:t>____________</w:t>
            </w:r>
          </w:p>
          <w:p w:rsidR="002B741E" w:rsidRPr="002B741E" w:rsidRDefault="002B741E" w:rsidP="002B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741E">
              <w:rPr>
                <w:rFonts w:ascii="Times New Roman" w:eastAsia="Times New Roman" w:hAnsi="Times New Roman" w:cs="Times New Roman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2B741E" w:rsidRPr="002B741E" w:rsidRDefault="002B741E" w:rsidP="002B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741E">
              <w:rPr>
                <w:rFonts w:ascii="Times New Roman" w:eastAsia="Times New Roman" w:hAnsi="Times New Roman" w:cs="Times New Roman"/>
                <w:sz w:val="16"/>
                <w:szCs w:val="16"/>
              </w:rPr>
              <w:t>____________</w:t>
            </w:r>
          </w:p>
          <w:p w:rsidR="002B741E" w:rsidRPr="002B741E" w:rsidRDefault="002B741E" w:rsidP="002B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741E">
              <w:rPr>
                <w:rFonts w:ascii="Times New Roman" w:eastAsia="Times New Roman" w:hAnsi="Times New Roman" w:cs="Times New Roman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356" w:type="dxa"/>
            <w:vMerge w:val="restart"/>
            <w:shd w:val="clear" w:color="auto" w:fill="auto"/>
          </w:tcPr>
          <w:p w:rsidR="002B741E" w:rsidRPr="002B741E" w:rsidRDefault="002B741E" w:rsidP="002B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741E">
              <w:rPr>
                <w:rFonts w:ascii="Times New Roman" w:eastAsia="Times New Roman" w:hAnsi="Times New Roman" w:cs="Times New Roman"/>
                <w:sz w:val="16"/>
                <w:szCs w:val="16"/>
              </w:rPr>
              <w:t>____________</w:t>
            </w:r>
          </w:p>
          <w:p w:rsidR="002B741E" w:rsidRPr="002B741E" w:rsidRDefault="002B741E" w:rsidP="002B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741E">
              <w:rPr>
                <w:rFonts w:ascii="Times New Roman" w:eastAsia="Times New Roman" w:hAnsi="Times New Roman" w:cs="Times New Roman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2B741E" w:rsidRPr="002B741E" w:rsidRDefault="002B741E" w:rsidP="002B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741E">
              <w:rPr>
                <w:rFonts w:ascii="Times New Roman" w:eastAsia="Times New Roman" w:hAnsi="Times New Roman" w:cs="Times New Roman"/>
                <w:sz w:val="16"/>
                <w:szCs w:val="16"/>
              </w:rPr>
              <w:t>____________</w:t>
            </w:r>
          </w:p>
          <w:p w:rsidR="002B741E" w:rsidRPr="002B741E" w:rsidRDefault="002B741E" w:rsidP="002B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741E">
              <w:rPr>
                <w:rFonts w:ascii="Times New Roman" w:eastAsia="Times New Roman" w:hAnsi="Times New Roman" w:cs="Times New Roman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385" w:type="dxa"/>
            <w:vMerge w:val="restart"/>
            <w:shd w:val="clear" w:color="auto" w:fill="auto"/>
          </w:tcPr>
          <w:p w:rsidR="002B741E" w:rsidRPr="002B741E" w:rsidRDefault="002B741E" w:rsidP="002B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741E">
              <w:rPr>
                <w:rFonts w:ascii="Times New Roman" w:eastAsia="Times New Roman" w:hAnsi="Times New Roman" w:cs="Times New Roman"/>
                <w:sz w:val="16"/>
                <w:szCs w:val="16"/>
              </w:rPr>
              <w:t>____________</w:t>
            </w:r>
          </w:p>
          <w:p w:rsidR="002B741E" w:rsidRPr="002B741E" w:rsidRDefault="002B741E" w:rsidP="002B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741E">
              <w:rPr>
                <w:rFonts w:ascii="Times New Roman" w:eastAsia="Times New Roman" w:hAnsi="Times New Roman" w:cs="Times New Roman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2B741E" w:rsidRPr="002B741E" w:rsidRDefault="002B741E" w:rsidP="002B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741E">
              <w:rPr>
                <w:rFonts w:ascii="Times New Roman" w:eastAsia="Times New Roman" w:hAnsi="Times New Roman" w:cs="Times New Roman"/>
                <w:sz w:val="16"/>
                <w:szCs w:val="16"/>
              </w:rPr>
              <w:t>____________</w:t>
            </w:r>
          </w:p>
          <w:p w:rsidR="002B741E" w:rsidRPr="002B741E" w:rsidRDefault="002B741E" w:rsidP="002B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741E">
              <w:rPr>
                <w:rFonts w:ascii="Times New Roman" w:eastAsia="Times New Roman" w:hAnsi="Times New Roman" w:cs="Times New Roman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2B741E" w:rsidRPr="002B741E" w:rsidRDefault="002B741E" w:rsidP="002B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741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единица измерения </w:t>
            </w:r>
            <w:r w:rsidRPr="002B741E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по ОКЕИ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2B741E" w:rsidRPr="002B741E" w:rsidRDefault="002B741E" w:rsidP="002B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741E">
              <w:rPr>
                <w:rFonts w:ascii="Times New Roman" w:eastAsia="Times New Roman" w:hAnsi="Times New Roman" w:cs="Times New Roman"/>
                <w:sz w:val="16"/>
                <w:szCs w:val="16"/>
              </w:rPr>
              <w:t>20</w:t>
            </w:r>
            <w:r w:rsidR="00097F0E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  <w:r w:rsidRPr="002B741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</w:t>
            </w:r>
          </w:p>
          <w:p w:rsidR="002B741E" w:rsidRPr="002B741E" w:rsidRDefault="002B741E" w:rsidP="002B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741E">
              <w:rPr>
                <w:rFonts w:ascii="Times New Roman" w:eastAsia="Times New Roman" w:hAnsi="Times New Roman" w:cs="Times New Roman"/>
                <w:sz w:val="16"/>
                <w:szCs w:val="16"/>
              </w:rPr>
              <w:t>(очередной финансовый год)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2B741E" w:rsidRPr="002B741E" w:rsidRDefault="002B741E" w:rsidP="002B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741E">
              <w:rPr>
                <w:rFonts w:ascii="Times New Roman" w:eastAsia="Times New Roman" w:hAnsi="Times New Roman" w:cs="Times New Roman"/>
                <w:sz w:val="16"/>
                <w:szCs w:val="16"/>
              </w:rPr>
              <w:t>20</w:t>
            </w:r>
            <w:r w:rsidR="00097F0E">
              <w:rPr>
                <w:rFonts w:ascii="Times New Roman" w:eastAsia="Times New Roman" w:hAnsi="Times New Roman" w:cs="Times New Roman"/>
                <w:sz w:val="16"/>
                <w:szCs w:val="16"/>
              </w:rPr>
              <w:t>23</w:t>
            </w:r>
            <w:r w:rsidRPr="002B741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</w:t>
            </w:r>
          </w:p>
          <w:p w:rsidR="002B741E" w:rsidRPr="002B741E" w:rsidRDefault="002B741E" w:rsidP="002B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741E">
              <w:rPr>
                <w:rFonts w:ascii="Times New Roman" w:eastAsia="Times New Roman" w:hAnsi="Times New Roman" w:cs="Times New Roman"/>
                <w:sz w:val="16"/>
                <w:szCs w:val="16"/>
              </w:rPr>
              <w:t>(1-й год планового периода)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2B741E" w:rsidRPr="002B741E" w:rsidRDefault="002B741E" w:rsidP="002B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741E">
              <w:rPr>
                <w:rFonts w:ascii="Times New Roman" w:eastAsia="Times New Roman" w:hAnsi="Times New Roman" w:cs="Times New Roman"/>
                <w:sz w:val="16"/>
                <w:szCs w:val="16"/>
              </w:rPr>
              <w:t>20</w:t>
            </w:r>
            <w:r w:rsidR="00097F0E">
              <w:rPr>
                <w:rFonts w:ascii="Times New Roman" w:eastAsia="Times New Roman" w:hAnsi="Times New Roman" w:cs="Times New Roman"/>
                <w:sz w:val="16"/>
                <w:szCs w:val="16"/>
              </w:rPr>
              <w:t>24</w:t>
            </w:r>
            <w:r w:rsidRPr="002B741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</w:t>
            </w:r>
          </w:p>
          <w:p w:rsidR="002B741E" w:rsidRPr="002B741E" w:rsidRDefault="002B741E" w:rsidP="002B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741E">
              <w:rPr>
                <w:rFonts w:ascii="Times New Roman" w:eastAsia="Times New Roman" w:hAnsi="Times New Roman" w:cs="Times New Roman"/>
                <w:sz w:val="16"/>
                <w:szCs w:val="16"/>
              </w:rPr>
              <w:t>(2-й год планового периода)</w:t>
            </w:r>
          </w:p>
        </w:tc>
      </w:tr>
      <w:tr w:rsidR="002B741E" w:rsidRPr="002B741E" w:rsidTr="002B741E">
        <w:tc>
          <w:tcPr>
            <w:tcW w:w="1162" w:type="dxa"/>
            <w:vMerge/>
            <w:shd w:val="clear" w:color="auto" w:fill="auto"/>
          </w:tcPr>
          <w:p w:rsidR="002B741E" w:rsidRPr="002B741E" w:rsidRDefault="002B741E" w:rsidP="002B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dxa"/>
            <w:vMerge/>
            <w:shd w:val="clear" w:color="auto" w:fill="auto"/>
          </w:tcPr>
          <w:p w:rsidR="002B741E" w:rsidRPr="002B741E" w:rsidRDefault="002B741E" w:rsidP="002B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B741E" w:rsidRPr="002B741E" w:rsidRDefault="002B741E" w:rsidP="002B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  <w:vMerge/>
            <w:shd w:val="clear" w:color="auto" w:fill="auto"/>
          </w:tcPr>
          <w:p w:rsidR="002B741E" w:rsidRPr="002B741E" w:rsidRDefault="002B741E" w:rsidP="002B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2B741E" w:rsidRPr="002B741E" w:rsidRDefault="002B741E" w:rsidP="002B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5" w:type="dxa"/>
            <w:vMerge/>
            <w:shd w:val="clear" w:color="auto" w:fill="auto"/>
          </w:tcPr>
          <w:p w:rsidR="002B741E" w:rsidRPr="002B741E" w:rsidRDefault="002B741E" w:rsidP="002B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2B741E" w:rsidRPr="002B741E" w:rsidRDefault="002B741E" w:rsidP="002B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B741E" w:rsidRPr="002B741E" w:rsidRDefault="002B741E" w:rsidP="002B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41E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851" w:type="dxa"/>
            <w:shd w:val="clear" w:color="auto" w:fill="auto"/>
          </w:tcPr>
          <w:p w:rsidR="002B741E" w:rsidRPr="002B741E" w:rsidRDefault="002B741E" w:rsidP="002B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41E">
              <w:rPr>
                <w:rFonts w:ascii="Times New Roman" w:eastAsia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276" w:type="dxa"/>
            <w:vMerge/>
            <w:shd w:val="clear" w:color="auto" w:fill="auto"/>
          </w:tcPr>
          <w:p w:rsidR="002B741E" w:rsidRPr="002B741E" w:rsidRDefault="002B741E" w:rsidP="002B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B741E" w:rsidRPr="002B741E" w:rsidRDefault="002B741E" w:rsidP="002B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B741E" w:rsidRPr="002B741E" w:rsidRDefault="002B741E" w:rsidP="002B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741E" w:rsidRPr="002B741E" w:rsidTr="002B741E">
        <w:tc>
          <w:tcPr>
            <w:tcW w:w="1162" w:type="dxa"/>
            <w:shd w:val="clear" w:color="auto" w:fill="auto"/>
          </w:tcPr>
          <w:p w:rsidR="002B741E" w:rsidRPr="002B741E" w:rsidRDefault="002B741E" w:rsidP="002B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41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10" w:type="dxa"/>
            <w:shd w:val="clear" w:color="auto" w:fill="auto"/>
          </w:tcPr>
          <w:p w:rsidR="002B741E" w:rsidRPr="002B741E" w:rsidRDefault="002B741E" w:rsidP="002B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41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2B741E" w:rsidRPr="002B741E" w:rsidRDefault="002B741E" w:rsidP="002B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41E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56" w:type="dxa"/>
            <w:shd w:val="clear" w:color="auto" w:fill="auto"/>
          </w:tcPr>
          <w:p w:rsidR="002B741E" w:rsidRPr="002B741E" w:rsidRDefault="002B741E" w:rsidP="002B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41E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2B741E" w:rsidRPr="002B741E" w:rsidRDefault="002B741E" w:rsidP="002B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41E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85" w:type="dxa"/>
            <w:shd w:val="clear" w:color="auto" w:fill="auto"/>
          </w:tcPr>
          <w:p w:rsidR="002B741E" w:rsidRPr="002B741E" w:rsidRDefault="002B741E" w:rsidP="002B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41E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2B741E" w:rsidRPr="002B741E" w:rsidRDefault="002B741E" w:rsidP="002B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41E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2B741E" w:rsidRPr="002B741E" w:rsidRDefault="002B741E" w:rsidP="002B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41E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2B741E" w:rsidRPr="002B741E" w:rsidRDefault="002B741E" w:rsidP="002B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41E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:rsidR="002B741E" w:rsidRPr="002B741E" w:rsidRDefault="002B741E" w:rsidP="002B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41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2B741E" w:rsidRPr="002B741E" w:rsidRDefault="002B741E" w:rsidP="002B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41E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:rsidR="002B741E" w:rsidRPr="002B741E" w:rsidRDefault="002B741E" w:rsidP="002B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41E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2B741E" w:rsidRPr="002B741E" w:rsidTr="002B741E">
        <w:trPr>
          <w:trHeight w:val="70"/>
        </w:trPr>
        <w:tc>
          <w:tcPr>
            <w:tcW w:w="1162" w:type="dxa"/>
            <w:shd w:val="clear" w:color="auto" w:fill="auto"/>
          </w:tcPr>
          <w:p w:rsidR="002B741E" w:rsidRPr="002B741E" w:rsidRDefault="002B741E" w:rsidP="002B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0" w:type="dxa"/>
            <w:shd w:val="clear" w:color="auto" w:fill="auto"/>
          </w:tcPr>
          <w:p w:rsidR="002B741E" w:rsidRPr="002B741E" w:rsidRDefault="002B741E" w:rsidP="002B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2B741E" w:rsidRPr="002B741E" w:rsidRDefault="002B741E" w:rsidP="002B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6" w:type="dxa"/>
            <w:shd w:val="clear" w:color="auto" w:fill="auto"/>
          </w:tcPr>
          <w:p w:rsidR="002B741E" w:rsidRPr="002B741E" w:rsidRDefault="002B741E" w:rsidP="002B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2B741E" w:rsidRPr="002B741E" w:rsidRDefault="002B741E" w:rsidP="002B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5" w:type="dxa"/>
            <w:shd w:val="clear" w:color="auto" w:fill="auto"/>
          </w:tcPr>
          <w:p w:rsidR="002B741E" w:rsidRPr="002B741E" w:rsidRDefault="002B741E" w:rsidP="002B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2B741E" w:rsidRPr="002B741E" w:rsidRDefault="002B741E" w:rsidP="002B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2B741E" w:rsidRPr="002B741E" w:rsidRDefault="002B741E" w:rsidP="002B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2B741E" w:rsidRPr="002B741E" w:rsidRDefault="002B741E" w:rsidP="002B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2B741E" w:rsidRPr="002B741E" w:rsidRDefault="002B741E" w:rsidP="002B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2B741E" w:rsidRPr="002B741E" w:rsidRDefault="002B741E" w:rsidP="002B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2B741E" w:rsidRPr="002B741E" w:rsidRDefault="002B741E" w:rsidP="002B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B741E" w:rsidRPr="002B741E" w:rsidTr="002B741E">
        <w:tc>
          <w:tcPr>
            <w:tcW w:w="1162" w:type="dxa"/>
            <w:shd w:val="clear" w:color="auto" w:fill="auto"/>
          </w:tcPr>
          <w:p w:rsidR="002B741E" w:rsidRPr="002B741E" w:rsidRDefault="002B741E" w:rsidP="002B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0" w:type="dxa"/>
            <w:shd w:val="clear" w:color="auto" w:fill="auto"/>
          </w:tcPr>
          <w:p w:rsidR="002B741E" w:rsidRPr="002B741E" w:rsidRDefault="002B741E" w:rsidP="002B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2B741E" w:rsidRPr="002B741E" w:rsidRDefault="002B741E" w:rsidP="002B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6" w:type="dxa"/>
            <w:shd w:val="clear" w:color="auto" w:fill="auto"/>
          </w:tcPr>
          <w:p w:rsidR="002B741E" w:rsidRPr="002B741E" w:rsidRDefault="002B741E" w:rsidP="002B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2B741E" w:rsidRPr="002B741E" w:rsidRDefault="002B741E" w:rsidP="002B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5" w:type="dxa"/>
            <w:shd w:val="clear" w:color="auto" w:fill="auto"/>
          </w:tcPr>
          <w:p w:rsidR="002B741E" w:rsidRPr="002B741E" w:rsidRDefault="002B741E" w:rsidP="002B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2B741E" w:rsidRPr="002B741E" w:rsidRDefault="002B741E" w:rsidP="002B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2B741E" w:rsidRPr="002B741E" w:rsidRDefault="002B741E" w:rsidP="002B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2B741E" w:rsidRPr="002B741E" w:rsidRDefault="002B741E" w:rsidP="002B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2B741E" w:rsidRPr="002B741E" w:rsidRDefault="002B741E" w:rsidP="002B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2B741E" w:rsidRPr="002B741E" w:rsidRDefault="002B741E" w:rsidP="002B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2B741E" w:rsidRPr="002B741E" w:rsidRDefault="002B741E" w:rsidP="002B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B741E" w:rsidRPr="002B741E" w:rsidTr="002B741E">
        <w:tc>
          <w:tcPr>
            <w:tcW w:w="1162" w:type="dxa"/>
            <w:shd w:val="clear" w:color="auto" w:fill="auto"/>
          </w:tcPr>
          <w:p w:rsidR="002B741E" w:rsidRPr="002B741E" w:rsidRDefault="002B741E" w:rsidP="002B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0" w:type="dxa"/>
            <w:shd w:val="clear" w:color="auto" w:fill="auto"/>
          </w:tcPr>
          <w:p w:rsidR="002B741E" w:rsidRPr="002B741E" w:rsidRDefault="002B741E" w:rsidP="002B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2B741E" w:rsidRPr="002B741E" w:rsidRDefault="002B741E" w:rsidP="002B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6" w:type="dxa"/>
            <w:shd w:val="clear" w:color="auto" w:fill="auto"/>
          </w:tcPr>
          <w:p w:rsidR="002B741E" w:rsidRPr="002B741E" w:rsidRDefault="002B741E" w:rsidP="002B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2B741E" w:rsidRPr="002B741E" w:rsidRDefault="002B741E" w:rsidP="002B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5" w:type="dxa"/>
            <w:shd w:val="clear" w:color="auto" w:fill="auto"/>
          </w:tcPr>
          <w:p w:rsidR="002B741E" w:rsidRPr="002B741E" w:rsidRDefault="002B741E" w:rsidP="002B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2B741E" w:rsidRPr="002B741E" w:rsidRDefault="002B741E" w:rsidP="002B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2B741E" w:rsidRPr="002B741E" w:rsidRDefault="002B741E" w:rsidP="002B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2B741E" w:rsidRPr="002B741E" w:rsidRDefault="002B741E" w:rsidP="002B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2B741E" w:rsidRPr="002B741E" w:rsidRDefault="002B741E" w:rsidP="002B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2B741E" w:rsidRPr="002B741E" w:rsidRDefault="002B741E" w:rsidP="002B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2B741E" w:rsidRPr="002B741E" w:rsidRDefault="002B741E" w:rsidP="002B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2B741E" w:rsidRPr="002B741E" w:rsidRDefault="002B741E" w:rsidP="002B74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B741E" w:rsidRPr="002B741E" w:rsidRDefault="002B741E" w:rsidP="002B74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B741E">
        <w:rPr>
          <w:rFonts w:ascii="Times New Roman" w:eastAsia="Times New Roman" w:hAnsi="Times New Roman" w:cs="Times New Roman"/>
          <w:sz w:val="28"/>
          <w:szCs w:val="28"/>
        </w:rPr>
        <w:t>3.2. Показатели, характеризующие объем муниципальной услуги:</w:t>
      </w:r>
    </w:p>
    <w:p w:rsidR="002B741E" w:rsidRPr="002B741E" w:rsidRDefault="002B741E" w:rsidP="002B74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5022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993"/>
        <w:gridCol w:w="1134"/>
        <w:gridCol w:w="1178"/>
        <w:gridCol w:w="1178"/>
        <w:gridCol w:w="1178"/>
        <w:gridCol w:w="1178"/>
        <w:gridCol w:w="1178"/>
        <w:gridCol w:w="1197"/>
        <w:gridCol w:w="504"/>
        <w:gridCol w:w="996"/>
        <w:gridCol w:w="828"/>
        <w:gridCol w:w="828"/>
        <w:gridCol w:w="996"/>
        <w:gridCol w:w="828"/>
        <w:gridCol w:w="828"/>
      </w:tblGrid>
      <w:tr w:rsidR="002B741E" w:rsidRPr="002B741E" w:rsidTr="002B741E">
        <w:tc>
          <w:tcPr>
            <w:tcW w:w="993" w:type="dxa"/>
            <w:vMerge w:val="restart"/>
            <w:shd w:val="clear" w:color="auto" w:fill="auto"/>
          </w:tcPr>
          <w:p w:rsidR="002B741E" w:rsidRPr="002B741E" w:rsidRDefault="002B741E" w:rsidP="002B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41E">
              <w:rPr>
                <w:rFonts w:ascii="Times New Roman" w:eastAsia="Times New Roman" w:hAnsi="Times New Roman" w:cs="Times New Roman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490" w:type="dxa"/>
            <w:gridSpan w:val="3"/>
            <w:shd w:val="clear" w:color="auto" w:fill="auto"/>
          </w:tcPr>
          <w:p w:rsidR="002B741E" w:rsidRPr="002B741E" w:rsidRDefault="002B741E" w:rsidP="002B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41E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356" w:type="dxa"/>
            <w:gridSpan w:val="2"/>
            <w:shd w:val="clear" w:color="auto" w:fill="auto"/>
          </w:tcPr>
          <w:p w:rsidR="002B741E" w:rsidRPr="002B741E" w:rsidRDefault="002B741E" w:rsidP="002B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41E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79" w:type="dxa"/>
            <w:gridSpan w:val="3"/>
            <w:shd w:val="clear" w:color="auto" w:fill="auto"/>
          </w:tcPr>
          <w:p w:rsidR="002B741E" w:rsidRPr="002B741E" w:rsidRDefault="002B741E" w:rsidP="002B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41E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Показатель объема</w:t>
            </w:r>
          </w:p>
          <w:p w:rsidR="002B741E" w:rsidRPr="002B741E" w:rsidRDefault="002B741E" w:rsidP="002B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41E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муниципальной услуги</w:t>
            </w:r>
          </w:p>
        </w:tc>
        <w:tc>
          <w:tcPr>
            <w:tcW w:w="2652" w:type="dxa"/>
            <w:gridSpan w:val="3"/>
            <w:shd w:val="clear" w:color="auto" w:fill="auto"/>
          </w:tcPr>
          <w:p w:rsidR="002B741E" w:rsidRPr="002B741E" w:rsidRDefault="002B741E" w:rsidP="002B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41E">
              <w:rPr>
                <w:rFonts w:ascii="Times New Roman" w:eastAsia="Times New Roman" w:hAnsi="Times New Roman" w:cs="Times New Roman"/>
                <w:sz w:val="20"/>
                <w:szCs w:val="20"/>
              </w:rPr>
              <w:t>Значение показателя объема</w:t>
            </w:r>
            <w:r w:rsidRPr="002B741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муниципальной услуги</w:t>
            </w:r>
          </w:p>
        </w:tc>
        <w:tc>
          <w:tcPr>
            <w:tcW w:w="2652" w:type="dxa"/>
            <w:gridSpan w:val="3"/>
            <w:shd w:val="clear" w:color="auto" w:fill="auto"/>
          </w:tcPr>
          <w:p w:rsidR="002B741E" w:rsidRPr="002B741E" w:rsidRDefault="002B741E" w:rsidP="002B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4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Среднегодовой размер </w:t>
            </w:r>
            <w:r w:rsidRPr="002B741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платы (цена, тариф)</w:t>
            </w:r>
          </w:p>
        </w:tc>
      </w:tr>
      <w:tr w:rsidR="002B741E" w:rsidRPr="002B741E" w:rsidTr="002B741E">
        <w:tc>
          <w:tcPr>
            <w:tcW w:w="993" w:type="dxa"/>
            <w:vMerge/>
            <w:shd w:val="clear" w:color="auto" w:fill="auto"/>
          </w:tcPr>
          <w:p w:rsidR="002B741E" w:rsidRPr="002B741E" w:rsidRDefault="002B741E" w:rsidP="002B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2B741E" w:rsidRPr="002B741E" w:rsidRDefault="002B741E" w:rsidP="002B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741E">
              <w:rPr>
                <w:rFonts w:ascii="Times New Roman" w:eastAsia="Times New Roman" w:hAnsi="Times New Roman" w:cs="Times New Roman"/>
                <w:sz w:val="16"/>
                <w:szCs w:val="16"/>
              </w:rPr>
              <w:t>__________</w:t>
            </w:r>
          </w:p>
          <w:p w:rsidR="002B741E" w:rsidRPr="002B741E" w:rsidRDefault="002B741E" w:rsidP="002B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741E">
              <w:rPr>
                <w:rFonts w:ascii="Times New Roman" w:eastAsia="Times New Roman" w:hAnsi="Times New Roman" w:cs="Times New Roman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178" w:type="dxa"/>
            <w:vMerge w:val="restart"/>
            <w:shd w:val="clear" w:color="auto" w:fill="auto"/>
          </w:tcPr>
          <w:p w:rsidR="002B741E" w:rsidRPr="002B741E" w:rsidRDefault="002B741E" w:rsidP="002B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741E">
              <w:rPr>
                <w:rFonts w:ascii="Times New Roman" w:eastAsia="Times New Roman" w:hAnsi="Times New Roman" w:cs="Times New Roman"/>
                <w:sz w:val="16"/>
                <w:szCs w:val="16"/>
              </w:rPr>
              <w:t>____________</w:t>
            </w:r>
          </w:p>
          <w:p w:rsidR="002B741E" w:rsidRPr="002B741E" w:rsidRDefault="002B741E" w:rsidP="002B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741E">
              <w:rPr>
                <w:rFonts w:ascii="Times New Roman" w:eastAsia="Times New Roman" w:hAnsi="Times New Roman" w:cs="Times New Roman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178" w:type="dxa"/>
            <w:vMerge w:val="restart"/>
            <w:shd w:val="clear" w:color="auto" w:fill="auto"/>
          </w:tcPr>
          <w:p w:rsidR="002B741E" w:rsidRPr="002B741E" w:rsidRDefault="002B741E" w:rsidP="002B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741E">
              <w:rPr>
                <w:rFonts w:ascii="Times New Roman" w:eastAsia="Times New Roman" w:hAnsi="Times New Roman" w:cs="Times New Roman"/>
                <w:sz w:val="16"/>
                <w:szCs w:val="16"/>
              </w:rPr>
              <w:t>____________</w:t>
            </w:r>
          </w:p>
          <w:p w:rsidR="002B741E" w:rsidRPr="002B741E" w:rsidRDefault="002B741E" w:rsidP="002B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741E">
              <w:rPr>
                <w:rFonts w:ascii="Times New Roman" w:eastAsia="Times New Roman" w:hAnsi="Times New Roman" w:cs="Times New Roman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178" w:type="dxa"/>
            <w:vMerge w:val="restart"/>
            <w:shd w:val="clear" w:color="auto" w:fill="auto"/>
          </w:tcPr>
          <w:p w:rsidR="002B741E" w:rsidRPr="002B741E" w:rsidRDefault="002B741E" w:rsidP="002B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741E">
              <w:rPr>
                <w:rFonts w:ascii="Times New Roman" w:eastAsia="Times New Roman" w:hAnsi="Times New Roman" w:cs="Times New Roman"/>
                <w:sz w:val="16"/>
                <w:szCs w:val="16"/>
              </w:rPr>
              <w:t>____________</w:t>
            </w:r>
          </w:p>
          <w:p w:rsidR="002B741E" w:rsidRPr="002B741E" w:rsidRDefault="002B741E" w:rsidP="002B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741E">
              <w:rPr>
                <w:rFonts w:ascii="Times New Roman" w:eastAsia="Times New Roman" w:hAnsi="Times New Roman" w:cs="Times New Roman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178" w:type="dxa"/>
            <w:vMerge w:val="restart"/>
            <w:shd w:val="clear" w:color="auto" w:fill="auto"/>
          </w:tcPr>
          <w:p w:rsidR="002B741E" w:rsidRPr="002B741E" w:rsidRDefault="002B741E" w:rsidP="002B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741E">
              <w:rPr>
                <w:rFonts w:ascii="Times New Roman" w:eastAsia="Times New Roman" w:hAnsi="Times New Roman" w:cs="Times New Roman"/>
                <w:sz w:val="16"/>
                <w:szCs w:val="16"/>
              </w:rPr>
              <w:t>____________</w:t>
            </w:r>
          </w:p>
          <w:p w:rsidR="002B741E" w:rsidRPr="002B741E" w:rsidRDefault="002B741E" w:rsidP="002B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741E">
              <w:rPr>
                <w:rFonts w:ascii="Times New Roman" w:eastAsia="Times New Roman" w:hAnsi="Times New Roman" w:cs="Times New Roman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178" w:type="dxa"/>
            <w:vMerge w:val="restart"/>
            <w:shd w:val="clear" w:color="auto" w:fill="auto"/>
          </w:tcPr>
          <w:p w:rsidR="002B741E" w:rsidRPr="002B741E" w:rsidRDefault="002B741E" w:rsidP="002B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741E">
              <w:rPr>
                <w:rFonts w:ascii="Times New Roman" w:eastAsia="Times New Roman" w:hAnsi="Times New Roman" w:cs="Times New Roman"/>
                <w:sz w:val="16"/>
                <w:szCs w:val="16"/>
              </w:rPr>
              <w:t>____________</w:t>
            </w:r>
          </w:p>
          <w:p w:rsidR="002B741E" w:rsidRPr="002B741E" w:rsidRDefault="002B741E" w:rsidP="002B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741E">
              <w:rPr>
                <w:rFonts w:ascii="Times New Roman" w:eastAsia="Times New Roman" w:hAnsi="Times New Roman" w:cs="Times New Roman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B741E" w:rsidRPr="002B741E" w:rsidRDefault="002B741E" w:rsidP="002B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741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единица измерения </w:t>
            </w:r>
            <w:r w:rsidRPr="002B741E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по ОКЕИ</w:t>
            </w:r>
          </w:p>
        </w:tc>
        <w:tc>
          <w:tcPr>
            <w:tcW w:w="996" w:type="dxa"/>
            <w:vMerge w:val="restart"/>
            <w:shd w:val="clear" w:color="auto" w:fill="auto"/>
          </w:tcPr>
          <w:p w:rsidR="002B741E" w:rsidRPr="002B741E" w:rsidRDefault="002B741E" w:rsidP="002B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741E">
              <w:rPr>
                <w:rFonts w:ascii="Times New Roman" w:eastAsia="Times New Roman" w:hAnsi="Times New Roman" w:cs="Times New Roman"/>
                <w:sz w:val="16"/>
                <w:szCs w:val="16"/>
              </w:rPr>
              <w:t>20</w:t>
            </w:r>
            <w:r w:rsidR="00097F0E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  <w:r w:rsidRPr="002B741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</w:t>
            </w:r>
          </w:p>
          <w:p w:rsidR="002B741E" w:rsidRPr="002B741E" w:rsidRDefault="002B741E" w:rsidP="002B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741E">
              <w:rPr>
                <w:rFonts w:ascii="Times New Roman" w:eastAsia="Times New Roman" w:hAnsi="Times New Roman" w:cs="Times New Roman"/>
                <w:sz w:val="16"/>
                <w:szCs w:val="16"/>
              </w:rPr>
              <w:t>(очередной финансовый год)</w:t>
            </w:r>
          </w:p>
        </w:tc>
        <w:tc>
          <w:tcPr>
            <w:tcW w:w="828" w:type="dxa"/>
            <w:vMerge w:val="restart"/>
            <w:shd w:val="clear" w:color="auto" w:fill="auto"/>
          </w:tcPr>
          <w:p w:rsidR="002B741E" w:rsidRPr="002B741E" w:rsidRDefault="002B741E" w:rsidP="002B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741E">
              <w:rPr>
                <w:rFonts w:ascii="Times New Roman" w:eastAsia="Times New Roman" w:hAnsi="Times New Roman" w:cs="Times New Roman"/>
                <w:sz w:val="16"/>
                <w:szCs w:val="16"/>
              </w:rPr>
              <w:t>20</w:t>
            </w:r>
            <w:r w:rsidR="00097F0E">
              <w:rPr>
                <w:rFonts w:ascii="Times New Roman" w:eastAsia="Times New Roman" w:hAnsi="Times New Roman" w:cs="Times New Roman"/>
                <w:sz w:val="16"/>
                <w:szCs w:val="16"/>
              </w:rPr>
              <w:t>23</w:t>
            </w:r>
            <w:r w:rsidRPr="002B741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</w:t>
            </w:r>
          </w:p>
          <w:p w:rsidR="002B741E" w:rsidRPr="002B741E" w:rsidRDefault="002B741E" w:rsidP="002B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741E">
              <w:rPr>
                <w:rFonts w:ascii="Times New Roman" w:eastAsia="Times New Roman" w:hAnsi="Times New Roman" w:cs="Times New Roman"/>
                <w:sz w:val="16"/>
                <w:szCs w:val="16"/>
              </w:rPr>
              <w:t>(1-й год планового периода)</w:t>
            </w:r>
          </w:p>
        </w:tc>
        <w:tc>
          <w:tcPr>
            <w:tcW w:w="828" w:type="dxa"/>
            <w:vMerge w:val="restart"/>
            <w:shd w:val="clear" w:color="auto" w:fill="auto"/>
          </w:tcPr>
          <w:p w:rsidR="002B741E" w:rsidRPr="002B741E" w:rsidRDefault="002B741E" w:rsidP="002B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741E">
              <w:rPr>
                <w:rFonts w:ascii="Times New Roman" w:eastAsia="Times New Roman" w:hAnsi="Times New Roman" w:cs="Times New Roman"/>
                <w:sz w:val="16"/>
                <w:szCs w:val="16"/>
              </w:rPr>
              <w:t>20</w:t>
            </w:r>
            <w:r w:rsidR="00097F0E">
              <w:rPr>
                <w:rFonts w:ascii="Times New Roman" w:eastAsia="Times New Roman" w:hAnsi="Times New Roman" w:cs="Times New Roman"/>
                <w:sz w:val="16"/>
                <w:szCs w:val="16"/>
              </w:rPr>
              <w:t>24</w:t>
            </w:r>
            <w:r w:rsidRPr="002B741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</w:t>
            </w:r>
          </w:p>
          <w:p w:rsidR="002B741E" w:rsidRPr="002B741E" w:rsidRDefault="002B741E" w:rsidP="002B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741E">
              <w:rPr>
                <w:rFonts w:ascii="Times New Roman" w:eastAsia="Times New Roman" w:hAnsi="Times New Roman" w:cs="Times New Roman"/>
                <w:sz w:val="16"/>
                <w:szCs w:val="16"/>
              </w:rPr>
              <w:t>(2-й год планового периода)</w:t>
            </w:r>
          </w:p>
        </w:tc>
        <w:tc>
          <w:tcPr>
            <w:tcW w:w="996" w:type="dxa"/>
            <w:vMerge w:val="restart"/>
            <w:shd w:val="clear" w:color="auto" w:fill="auto"/>
          </w:tcPr>
          <w:p w:rsidR="002B741E" w:rsidRPr="002B741E" w:rsidRDefault="002B741E" w:rsidP="002B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741E">
              <w:rPr>
                <w:rFonts w:ascii="Times New Roman" w:eastAsia="Times New Roman" w:hAnsi="Times New Roman" w:cs="Times New Roman"/>
                <w:sz w:val="16"/>
                <w:szCs w:val="16"/>
              </w:rPr>
              <w:t>20</w:t>
            </w:r>
            <w:r w:rsidR="00097F0E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  <w:r w:rsidRPr="002B741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</w:t>
            </w:r>
          </w:p>
          <w:p w:rsidR="002B741E" w:rsidRPr="002B741E" w:rsidRDefault="002B741E" w:rsidP="002B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741E">
              <w:rPr>
                <w:rFonts w:ascii="Times New Roman" w:eastAsia="Times New Roman" w:hAnsi="Times New Roman" w:cs="Times New Roman"/>
                <w:sz w:val="16"/>
                <w:szCs w:val="16"/>
              </w:rPr>
              <w:t>(очередной финансовый год)</w:t>
            </w:r>
          </w:p>
        </w:tc>
        <w:tc>
          <w:tcPr>
            <w:tcW w:w="828" w:type="dxa"/>
            <w:vMerge w:val="restart"/>
            <w:shd w:val="clear" w:color="auto" w:fill="auto"/>
          </w:tcPr>
          <w:p w:rsidR="002B741E" w:rsidRPr="002B741E" w:rsidRDefault="002B741E" w:rsidP="002B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741E">
              <w:rPr>
                <w:rFonts w:ascii="Times New Roman" w:eastAsia="Times New Roman" w:hAnsi="Times New Roman" w:cs="Times New Roman"/>
                <w:sz w:val="16"/>
                <w:szCs w:val="16"/>
              </w:rPr>
              <w:t>20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="00097F0E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  <w:r w:rsidRPr="002B741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</w:t>
            </w:r>
          </w:p>
          <w:p w:rsidR="002B741E" w:rsidRPr="002B741E" w:rsidRDefault="002B741E" w:rsidP="002B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741E">
              <w:rPr>
                <w:rFonts w:ascii="Times New Roman" w:eastAsia="Times New Roman" w:hAnsi="Times New Roman" w:cs="Times New Roman"/>
                <w:sz w:val="16"/>
                <w:szCs w:val="16"/>
              </w:rPr>
              <w:t>(1-й год планового периода)</w:t>
            </w:r>
          </w:p>
        </w:tc>
        <w:tc>
          <w:tcPr>
            <w:tcW w:w="828" w:type="dxa"/>
            <w:vMerge w:val="restart"/>
            <w:shd w:val="clear" w:color="auto" w:fill="auto"/>
          </w:tcPr>
          <w:p w:rsidR="002B741E" w:rsidRPr="002B741E" w:rsidRDefault="002B741E" w:rsidP="002B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741E">
              <w:rPr>
                <w:rFonts w:ascii="Times New Roman" w:eastAsia="Times New Roman" w:hAnsi="Times New Roman" w:cs="Times New Roman"/>
                <w:sz w:val="16"/>
                <w:szCs w:val="16"/>
              </w:rPr>
              <w:t>20</w:t>
            </w:r>
            <w:r w:rsidR="00097F0E">
              <w:rPr>
                <w:rFonts w:ascii="Times New Roman" w:eastAsia="Times New Roman" w:hAnsi="Times New Roman" w:cs="Times New Roman"/>
                <w:sz w:val="16"/>
                <w:szCs w:val="16"/>
              </w:rPr>
              <w:t>24</w:t>
            </w:r>
            <w:r w:rsidRPr="002B741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</w:t>
            </w:r>
          </w:p>
          <w:p w:rsidR="002B741E" w:rsidRPr="002B741E" w:rsidRDefault="002B741E" w:rsidP="002B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741E">
              <w:rPr>
                <w:rFonts w:ascii="Times New Roman" w:eastAsia="Times New Roman" w:hAnsi="Times New Roman" w:cs="Times New Roman"/>
                <w:sz w:val="16"/>
                <w:szCs w:val="16"/>
              </w:rPr>
              <w:t>(2-й год планового периода)</w:t>
            </w:r>
          </w:p>
        </w:tc>
      </w:tr>
      <w:tr w:rsidR="002B741E" w:rsidRPr="002B741E" w:rsidTr="002B741E">
        <w:tc>
          <w:tcPr>
            <w:tcW w:w="993" w:type="dxa"/>
            <w:vMerge/>
            <w:shd w:val="clear" w:color="auto" w:fill="auto"/>
          </w:tcPr>
          <w:p w:rsidR="002B741E" w:rsidRPr="002B741E" w:rsidRDefault="002B741E" w:rsidP="002B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B741E" w:rsidRPr="002B741E" w:rsidRDefault="002B741E" w:rsidP="002B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  <w:vMerge/>
            <w:shd w:val="clear" w:color="auto" w:fill="auto"/>
          </w:tcPr>
          <w:p w:rsidR="002B741E" w:rsidRPr="002B741E" w:rsidRDefault="002B741E" w:rsidP="002B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  <w:vMerge/>
            <w:shd w:val="clear" w:color="auto" w:fill="auto"/>
          </w:tcPr>
          <w:p w:rsidR="002B741E" w:rsidRPr="002B741E" w:rsidRDefault="002B741E" w:rsidP="002B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  <w:vMerge/>
            <w:shd w:val="clear" w:color="auto" w:fill="auto"/>
          </w:tcPr>
          <w:p w:rsidR="002B741E" w:rsidRPr="002B741E" w:rsidRDefault="002B741E" w:rsidP="002B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  <w:vMerge/>
            <w:shd w:val="clear" w:color="auto" w:fill="auto"/>
          </w:tcPr>
          <w:p w:rsidR="002B741E" w:rsidRPr="002B741E" w:rsidRDefault="002B741E" w:rsidP="002B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  <w:vMerge/>
            <w:shd w:val="clear" w:color="auto" w:fill="auto"/>
          </w:tcPr>
          <w:p w:rsidR="002B741E" w:rsidRPr="002B741E" w:rsidRDefault="002B741E" w:rsidP="002B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  <w:shd w:val="clear" w:color="auto" w:fill="auto"/>
          </w:tcPr>
          <w:p w:rsidR="002B741E" w:rsidRPr="002B741E" w:rsidRDefault="002B741E" w:rsidP="002B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41E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504" w:type="dxa"/>
            <w:shd w:val="clear" w:color="auto" w:fill="auto"/>
          </w:tcPr>
          <w:p w:rsidR="002B741E" w:rsidRPr="002B741E" w:rsidRDefault="002B741E" w:rsidP="002B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41E">
              <w:rPr>
                <w:rFonts w:ascii="Times New Roman" w:eastAsia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996" w:type="dxa"/>
            <w:vMerge/>
            <w:shd w:val="clear" w:color="auto" w:fill="auto"/>
          </w:tcPr>
          <w:p w:rsidR="002B741E" w:rsidRPr="002B741E" w:rsidRDefault="002B741E" w:rsidP="002B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8" w:type="dxa"/>
            <w:vMerge/>
            <w:shd w:val="clear" w:color="auto" w:fill="auto"/>
          </w:tcPr>
          <w:p w:rsidR="002B741E" w:rsidRPr="002B741E" w:rsidRDefault="002B741E" w:rsidP="002B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8" w:type="dxa"/>
            <w:vMerge/>
            <w:shd w:val="clear" w:color="auto" w:fill="auto"/>
          </w:tcPr>
          <w:p w:rsidR="002B741E" w:rsidRPr="002B741E" w:rsidRDefault="002B741E" w:rsidP="002B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  <w:shd w:val="clear" w:color="auto" w:fill="auto"/>
          </w:tcPr>
          <w:p w:rsidR="002B741E" w:rsidRPr="002B741E" w:rsidRDefault="002B741E" w:rsidP="002B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8" w:type="dxa"/>
            <w:vMerge/>
            <w:shd w:val="clear" w:color="auto" w:fill="auto"/>
          </w:tcPr>
          <w:p w:rsidR="002B741E" w:rsidRPr="002B741E" w:rsidRDefault="002B741E" w:rsidP="002B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8" w:type="dxa"/>
            <w:vMerge/>
            <w:shd w:val="clear" w:color="auto" w:fill="auto"/>
          </w:tcPr>
          <w:p w:rsidR="002B741E" w:rsidRPr="002B741E" w:rsidRDefault="002B741E" w:rsidP="002B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741E" w:rsidRPr="002B741E" w:rsidTr="002B741E">
        <w:tc>
          <w:tcPr>
            <w:tcW w:w="993" w:type="dxa"/>
            <w:shd w:val="clear" w:color="auto" w:fill="auto"/>
          </w:tcPr>
          <w:p w:rsidR="002B741E" w:rsidRPr="002B741E" w:rsidRDefault="002B741E" w:rsidP="002B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41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2B741E" w:rsidRPr="002B741E" w:rsidRDefault="002B741E" w:rsidP="002B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41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78" w:type="dxa"/>
            <w:shd w:val="clear" w:color="auto" w:fill="auto"/>
          </w:tcPr>
          <w:p w:rsidR="002B741E" w:rsidRPr="002B741E" w:rsidRDefault="002B741E" w:rsidP="002B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41E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78" w:type="dxa"/>
            <w:shd w:val="clear" w:color="auto" w:fill="auto"/>
          </w:tcPr>
          <w:p w:rsidR="002B741E" w:rsidRPr="002B741E" w:rsidRDefault="002B741E" w:rsidP="002B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41E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78" w:type="dxa"/>
            <w:shd w:val="clear" w:color="auto" w:fill="auto"/>
          </w:tcPr>
          <w:p w:rsidR="002B741E" w:rsidRPr="002B741E" w:rsidRDefault="002B741E" w:rsidP="002B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41E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78" w:type="dxa"/>
            <w:shd w:val="clear" w:color="auto" w:fill="auto"/>
          </w:tcPr>
          <w:p w:rsidR="002B741E" w:rsidRPr="002B741E" w:rsidRDefault="002B741E" w:rsidP="002B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41E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78" w:type="dxa"/>
            <w:shd w:val="clear" w:color="auto" w:fill="auto"/>
          </w:tcPr>
          <w:p w:rsidR="002B741E" w:rsidRPr="002B741E" w:rsidRDefault="002B741E" w:rsidP="002B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41E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97" w:type="dxa"/>
            <w:shd w:val="clear" w:color="auto" w:fill="auto"/>
          </w:tcPr>
          <w:p w:rsidR="002B741E" w:rsidRPr="002B741E" w:rsidRDefault="002B741E" w:rsidP="002B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41E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04" w:type="dxa"/>
            <w:shd w:val="clear" w:color="auto" w:fill="auto"/>
          </w:tcPr>
          <w:p w:rsidR="002B741E" w:rsidRPr="002B741E" w:rsidRDefault="002B741E" w:rsidP="002B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41E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6" w:type="dxa"/>
            <w:shd w:val="clear" w:color="auto" w:fill="auto"/>
          </w:tcPr>
          <w:p w:rsidR="002B741E" w:rsidRPr="002B741E" w:rsidRDefault="002B741E" w:rsidP="002B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41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28" w:type="dxa"/>
            <w:shd w:val="clear" w:color="auto" w:fill="auto"/>
          </w:tcPr>
          <w:p w:rsidR="002B741E" w:rsidRPr="002B741E" w:rsidRDefault="002B741E" w:rsidP="002B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41E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28" w:type="dxa"/>
            <w:shd w:val="clear" w:color="auto" w:fill="auto"/>
          </w:tcPr>
          <w:p w:rsidR="002B741E" w:rsidRPr="002B741E" w:rsidRDefault="002B741E" w:rsidP="002B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41E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6" w:type="dxa"/>
            <w:shd w:val="clear" w:color="auto" w:fill="auto"/>
          </w:tcPr>
          <w:p w:rsidR="002B741E" w:rsidRPr="002B741E" w:rsidRDefault="002B741E" w:rsidP="002B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41E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28" w:type="dxa"/>
            <w:shd w:val="clear" w:color="auto" w:fill="auto"/>
          </w:tcPr>
          <w:p w:rsidR="002B741E" w:rsidRPr="002B741E" w:rsidRDefault="002B741E" w:rsidP="002B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41E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28" w:type="dxa"/>
            <w:shd w:val="clear" w:color="auto" w:fill="auto"/>
          </w:tcPr>
          <w:p w:rsidR="002B741E" w:rsidRPr="002B741E" w:rsidRDefault="002B741E" w:rsidP="002B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41E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2B741E" w:rsidRPr="002B741E" w:rsidTr="002B741E">
        <w:tc>
          <w:tcPr>
            <w:tcW w:w="993" w:type="dxa"/>
            <w:shd w:val="clear" w:color="auto" w:fill="auto"/>
          </w:tcPr>
          <w:p w:rsidR="002B741E" w:rsidRPr="002B741E" w:rsidRDefault="002B741E" w:rsidP="002B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B741E" w:rsidRPr="002B741E" w:rsidRDefault="002B741E" w:rsidP="002B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auto"/>
          </w:tcPr>
          <w:p w:rsidR="002B741E" w:rsidRPr="002B741E" w:rsidRDefault="002B741E" w:rsidP="002B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auto"/>
          </w:tcPr>
          <w:p w:rsidR="002B741E" w:rsidRPr="002B741E" w:rsidRDefault="002B741E" w:rsidP="002B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auto"/>
          </w:tcPr>
          <w:p w:rsidR="002B741E" w:rsidRPr="002B741E" w:rsidRDefault="002B741E" w:rsidP="002B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auto"/>
          </w:tcPr>
          <w:p w:rsidR="002B741E" w:rsidRPr="002B741E" w:rsidRDefault="002B741E" w:rsidP="002B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auto"/>
          </w:tcPr>
          <w:p w:rsidR="002B741E" w:rsidRPr="002B741E" w:rsidRDefault="002B741E" w:rsidP="002B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  <w:shd w:val="clear" w:color="auto" w:fill="auto"/>
          </w:tcPr>
          <w:p w:rsidR="002B741E" w:rsidRPr="002B741E" w:rsidRDefault="002B741E" w:rsidP="002B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shd w:val="clear" w:color="auto" w:fill="auto"/>
          </w:tcPr>
          <w:p w:rsidR="002B741E" w:rsidRPr="002B741E" w:rsidRDefault="002B741E" w:rsidP="002B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shd w:val="clear" w:color="auto" w:fill="auto"/>
          </w:tcPr>
          <w:p w:rsidR="002B741E" w:rsidRPr="002B741E" w:rsidRDefault="002B741E" w:rsidP="002B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auto"/>
          </w:tcPr>
          <w:p w:rsidR="002B741E" w:rsidRPr="002B741E" w:rsidRDefault="002B741E" w:rsidP="002B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auto"/>
          </w:tcPr>
          <w:p w:rsidR="002B741E" w:rsidRPr="002B741E" w:rsidRDefault="002B741E" w:rsidP="002B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shd w:val="clear" w:color="auto" w:fill="auto"/>
          </w:tcPr>
          <w:p w:rsidR="002B741E" w:rsidRPr="002B741E" w:rsidRDefault="002B741E" w:rsidP="002B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auto"/>
          </w:tcPr>
          <w:p w:rsidR="002B741E" w:rsidRPr="002B741E" w:rsidRDefault="002B741E" w:rsidP="002B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auto"/>
          </w:tcPr>
          <w:p w:rsidR="002B741E" w:rsidRPr="002B741E" w:rsidRDefault="002B741E" w:rsidP="002B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741E" w:rsidRPr="002B741E" w:rsidTr="002B741E">
        <w:tc>
          <w:tcPr>
            <w:tcW w:w="993" w:type="dxa"/>
            <w:shd w:val="clear" w:color="auto" w:fill="auto"/>
          </w:tcPr>
          <w:p w:rsidR="002B741E" w:rsidRPr="002B741E" w:rsidRDefault="002B741E" w:rsidP="002B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2B741E" w:rsidRPr="002B741E" w:rsidRDefault="002B741E" w:rsidP="002B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8" w:type="dxa"/>
            <w:shd w:val="clear" w:color="auto" w:fill="auto"/>
          </w:tcPr>
          <w:p w:rsidR="002B741E" w:rsidRPr="002B741E" w:rsidRDefault="002B741E" w:rsidP="002B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8" w:type="dxa"/>
            <w:shd w:val="clear" w:color="auto" w:fill="auto"/>
          </w:tcPr>
          <w:p w:rsidR="002B741E" w:rsidRPr="002B741E" w:rsidRDefault="002B741E" w:rsidP="002B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8" w:type="dxa"/>
            <w:shd w:val="clear" w:color="auto" w:fill="auto"/>
          </w:tcPr>
          <w:p w:rsidR="002B741E" w:rsidRPr="002B741E" w:rsidRDefault="002B741E" w:rsidP="002B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8" w:type="dxa"/>
            <w:shd w:val="clear" w:color="auto" w:fill="auto"/>
          </w:tcPr>
          <w:p w:rsidR="002B741E" w:rsidRPr="002B741E" w:rsidRDefault="002B741E" w:rsidP="002B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8" w:type="dxa"/>
            <w:shd w:val="clear" w:color="auto" w:fill="auto"/>
          </w:tcPr>
          <w:p w:rsidR="002B741E" w:rsidRPr="002B741E" w:rsidRDefault="002B741E" w:rsidP="002B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  <w:shd w:val="clear" w:color="auto" w:fill="auto"/>
          </w:tcPr>
          <w:p w:rsidR="002B741E" w:rsidRPr="002B741E" w:rsidRDefault="002B741E" w:rsidP="002B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  <w:shd w:val="clear" w:color="auto" w:fill="auto"/>
          </w:tcPr>
          <w:p w:rsidR="002B741E" w:rsidRPr="002B741E" w:rsidRDefault="002B741E" w:rsidP="002B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  <w:shd w:val="clear" w:color="auto" w:fill="auto"/>
          </w:tcPr>
          <w:p w:rsidR="002B741E" w:rsidRPr="002B741E" w:rsidRDefault="002B741E" w:rsidP="002B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" w:type="dxa"/>
            <w:shd w:val="clear" w:color="auto" w:fill="auto"/>
          </w:tcPr>
          <w:p w:rsidR="002B741E" w:rsidRPr="002B741E" w:rsidRDefault="002B741E" w:rsidP="002B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" w:type="dxa"/>
            <w:shd w:val="clear" w:color="auto" w:fill="auto"/>
          </w:tcPr>
          <w:p w:rsidR="002B741E" w:rsidRPr="002B741E" w:rsidRDefault="002B741E" w:rsidP="002B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  <w:shd w:val="clear" w:color="auto" w:fill="auto"/>
          </w:tcPr>
          <w:p w:rsidR="002B741E" w:rsidRPr="002B741E" w:rsidRDefault="002B741E" w:rsidP="002B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" w:type="dxa"/>
            <w:shd w:val="clear" w:color="auto" w:fill="auto"/>
          </w:tcPr>
          <w:p w:rsidR="002B741E" w:rsidRPr="002B741E" w:rsidRDefault="002B741E" w:rsidP="002B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" w:type="dxa"/>
            <w:shd w:val="clear" w:color="auto" w:fill="auto"/>
          </w:tcPr>
          <w:p w:rsidR="002B741E" w:rsidRPr="002B741E" w:rsidRDefault="002B741E" w:rsidP="002B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B741E" w:rsidRPr="002B741E" w:rsidTr="002B741E">
        <w:tc>
          <w:tcPr>
            <w:tcW w:w="993" w:type="dxa"/>
            <w:shd w:val="clear" w:color="auto" w:fill="auto"/>
          </w:tcPr>
          <w:p w:rsidR="002B741E" w:rsidRPr="002B741E" w:rsidRDefault="002B741E" w:rsidP="002B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2B741E" w:rsidRPr="002B741E" w:rsidRDefault="002B741E" w:rsidP="002B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8" w:type="dxa"/>
            <w:shd w:val="clear" w:color="auto" w:fill="auto"/>
          </w:tcPr>
          <w:p w:rsidR="002B741E" w:rsidRPr="002B741E" w:rsidRDefault="002B741E" w:rsidP="002B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8" w:type="dxa"/>
            <w:shd w:val="clear" w:color="auto" w:fill="auto"/>
          </w:tcPr>
          <w:p w:rsidR="002B741E" w:rsidRPr="002B741E" w:rsidRDefault="002B741E" w:rsidP="002B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8" w:type="dxa"/>
            <w:shd w:val="clear" w:color="auto" w:fill="auto"/>
          </w:tcPr>
          <w:p w:rsidR="002B741E" w:rsidRPr="002B741E" w:rsidRDefault="002B741E" w:rsidP="002B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8" w:type="dxa"/>
            <w:shd w:val="clear" w:color="auto" w:fill="auto"/>
          </w:tcPr>
          <w:p w:rsidR="002B741E" w:rsidRPr="002B741E" w:rsidRDefault="002B741E" w:rsidP="002B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8" w:type="dxa"/>
            <w:shd w:val="clear" w:color="auto" w:fill="auto"/>
          </w:tcPr>
          <w:p w:rsidR="002B741E" w:rsidRPr="002B741E" w:rsidRDefault="002B741E" w:rsidP="002B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  <w:shd w:val="clear" w:color="auto" w:fill="auto"/>
          </w:tcPr>
          <w:p w:rsidR="002B741E" w:rsidRPr="002B741E" w:rsidRDefault="002B741E" w:rsidP="002B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  <w:shd w:val="clear" w:color="auto" w:fill="auto"/>
          </w:tcPr>
          <w:p w:rsidR="002B741E" w:rsidRPr="002B741E" w:rsidRDefault="002B741E" w:rsidP="002B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  <w:shd w:val="clear" w:color="auto" w:fill="auto"/>
          </w:tcPr>
          <w:p w:rsidR="002B741E" w:rsidRPr="002B741E" w:rsidRDefault="002B741E" w:rsidP="002B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" w:type="dxa"/>
            <w:shd w:val="clear" w:color="auto" w:fill="auto"/>
          </w:tcPr>
          <w:p w:rsidR="002B741E" w:rsidRPr="002B741E" w:rsidRDefault="002B741E" w:rsidP="002B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" w:type="dxa"/>
            <w:shd w:val="clear" w:color="auto" w:fill="auto"/>
          </w:tcPr>
          <w:p w:rsidR="002B741E" w:rsidRPr="002B741E" w:rsidRDefault="002B741E" w:rsidP="002B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  <w:shd w:val="clear" w:color="auto" w:fill="auto"/>
          </w:tcPr>
          <w:p w:rsidR="002B741E" w:rsidRPr="002B741E" w:rsidRDefault="002B741E" w:rsidP="002B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" w:type="dxa"/>
            <w:shd w:val="clear" w:color="auto" w:fill="auto"/>
          </w:tcPr>
          <w:p w:rsidR="002B741E" w:rsidRPr="002B741E" w:rsidRDefault="002B741E" w:rsidP="002B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" w:type="dxa"/>
            <w:shd w:val="clear" w:color="auto" w:fill="auto"/>
          </w:tcPr>
          <w:p w:rsidR="002B741E" w:rsidRPr="002B741E" w:rsidRDefault="002B741E" w:rsidP="002B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2B741E" w:rsidRPr="002B741E" w:rsidRDefault="002B741E" w:rsidP="002B74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B741E" w:rsidRPr="002B741E" w:rsidRDefault="002B741E" w:rsidP="002B74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B741E" w:rsidRPr="002B741E" w:rsidRDefault="002B741E" w:rsidP="002B74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B741E">
        <w:rPr>
          <w:rFonts w:ascii="Times New Roman" w:eastAsia="Times New Roman" w:hAnsi="Times New Roman" w:cs="Times New Roman"/>
          <w:sz w:val="28"/>
          <w:szCs w:val="28"/>
        </w:rPr>
        <w:t>4. Нормативные правовые акты, устанавливающие размер платы (цену, тариф) либо порядок его (ее) установления:</w:t>
      </w:r>
    </w:p>
    <w:p w:rsidR="002B741E" w:rsidRPr="002B741E" w:rsidRDefault="002B741E" w:rsidP="002B74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4743" w:type="dxa"/>
        <w:tblInd w:w="-114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1843"/>
        <w:gridCol w:w="2348"/>
        <w:gridCol w:w="1480"/>
        <w:gridCol w:w="1575"/>
        <w:gridCol w:w="7497"/>
      </w:tblGrid>
      <w:tr w:rsidR="002B741E" w:rsidRPr="002B741E" w:rsidTr="002B741E">
        <w:trPr>
          <w:trHeight w:val="285"/>
        </w:trPr>
        <w:tc>
          <w:tcPr>
            <w:tcW w:w="147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41E" w:rsidRPr="002B741E" w:rsidRDefault="002B741E" w:rsidP="002B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41E">
              <w:rPr>
                <w:rFonts w:ascii="Times New Roman" w:eastAsia="Times New Roman" w:hAnsi="Times New Roman" w:cs="Times New Roman"/>
                <w:sz w:val="20"/>
                <w:szCs w:val="20"/>
              </w:rPr>
              <w:t>Нормативный правовой акт</w:t>
            </w:r>
          </w:p>
        </w:tc>
      </w:tr>
      <w:tr w:rsidR="002B741E" w:rsidRPr="002B741E" w:rsidTr="002B741E">
        <w:trPr>
          <w:trHeight w:val="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41E" w:rsidRPr="002B741E" w:rsidRDefault="002B741E" w:rsidP="002B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41E">
              <w:rPr>
                <w:rFonts w:ascii="Times New Roman" w:eastAsia="Times New Roman" w:hAnsi="Times New Roman" w:cs="Times New Roman"/>
                <w:sz w:val="20"/>
                <w:szCs w:val="20"/>
              </w:rPr>
              <w:t>вид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41E" w:rsidRPr="002B741E" w:rsidRDefault="002B741E" w:rsidP="002B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41E">
              <w:rPr>
                <w:rFonts w:ascii="Times New Roman" w:eastAsia="Times New Roman" w:hAnsi="Times New Roman" w:cs="Times New Roman"/>
                <w:sz w:val="20"/>
                <w:szCs w:val="20"/>
              </w:rPr>
              <w:t>принявший орган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41E" w:rsidRPr="002B741E" w:rsidRDefault="002B741E" w:rsidP="002B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41E">
              <w:rPr>
                <w:rFonts w:ascii="Times New Roman" w:eastAsia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41E" w:rsidRPr="002B741E" w:rsidRDefault="002B741E" w:rsidP="002B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41E">
              <w:rPr>
                <w:rFonts w:ascii="Times New Roman" w:eastAsia="Times New Roman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7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41E" w:rsidRPr="002B741E" w:rsidRDefault="002B741E" w:rsidP="002B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41E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</w:tc>
      </w:tr>
      <w:tr w:rsidR="002B741E" w:rsidRPr="002B741E" w:rsidTr="002B741E">
        <w:trPr>
          <w:trHeight w:val="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41E" w:rsidRPr="002B741E" w:rsidRDefault="002B741E" w:rsidP="002B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41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41E" w:rsidRPr="002B741E" w:rsidRDefault="002B741E" w:rsidP="002B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41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41E" w:rsidRPr="002B741E" w:rsidRDefault="002B741E" w:rsidP="002B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41E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41E" w:rsidRPr="002B741E" w:rsidRDefault="002B741E" w:rsidP="002B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41E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41E" w:rsidRPr="002B741E" w:rsidRDefault="002B741E" w:rsidP="002B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41E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B741E" w:rsidRPr="002B741E" w:rsidTr="002B741E">
        <w:trPr>
          <w:trHeight w:val="27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1E" w:rsidRPr="002B741E" w:rsidRDefault="002B741E" w:rsidP="002B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741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1E" w:rsidRPr="002B741E" w:rsidRDefault="002B741E" w:rsidP="002B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741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41E" w:rsidRPr="002B741E" w:rsidRDefault="002B741E" w:rsidP="002B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741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41E" w:rsidRPr="002B741E" w:rsidRDefault="002B741E" w:rsidP="002B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741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1E" w:rsidRPr="002B741E" w:rsidRDefault="002B741E" w:rsidP="002B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741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2B741E" w:rsidRPr="002B741E" w:rsidTr="002B741E">
        <w:trPr>
          <w:trHeight w:val="27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1E" w:rsidRPr="002B741E" w:rsidRDefault="002B741E" w:rsidP="002B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741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1E" w:rsidRPr="002B741E" w:rsidRDefault="002B741E" w:rsidP="002B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741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41E" w:rsidRPr="002B741E" w:rsidRDefault="002B741E" w:rsidP="002B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741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41E" w:rsidRPr="002B741E" w:rsidRDefault="002B741E" w:rsidP="002B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741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1E" w:rsidRPr="002B741E" w:rsidRDefault="002B741E" w:rsidP="002B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741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2B741E" w:rsidRPr="002B741E" w:rsidTr="002B741E">
        <w:trPr>
          <w:trHeight w:val="27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1E" w:rsidRPr="002B741E" w:rsidRDefault="002B741E" w:rsidP="002B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741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1E" w:rsidRPr="002B741E" w:rsidRDefault="002B741E" w:rsidP="002B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741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41E" w:rsidRPr="002B741E" w:rsidRDefault="002B741E" w:rsidP="002B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741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41E" w:rsidRPr="002B741E" w:rsidRDefault="002B741E" w:rsidP="002B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741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41E" w:rsidRPr="002B741E" w:rsidRDefault="002B741E" w:rsidP="002B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741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2B741E" w:rsidRPr="002B741E" w:rsidRDefault="002B74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1603AA" w:rsidRDefault="000C06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vertAlign w:val="superscript"/>
        </w:rPr>
      </w:pPr>
      <w:r>
        <w:rPr>
          <w:rFonts w:ascii="Times New Roman" w:eastAsia="Times New Roman" w:hAnsi="Times New Roman" w:cs="Times New Roman"/>
          <w:sz w:val="28"/>
        </w:rPr>
        <w:t xml:space="preserve">Часть 2. Сведения о </w:t>
      </w:r>
      <w:proofErr w:type="gramStart"/>
      <w:r>
        <w:rPr>
          <w:rFonts w:ascii="Times New Roman" w:eastAsia="Times New Roman" w:hAnsi="Times New Roman" w:cs="Times New Roman"/>
          <w:sz w:val="28"/>
        </w:rPr>
        <w:t>выполняемых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работах</w:t>
      </w:r>
      <w:r>
        <w:rPr>
          <w:rFonts w:ascii="Times New Roman" w:eastAsia="Times New Roman" w:hAnsi="Times New Roman" w:cs="Times New Roman"/>
          <w:sz w:val="28"/>
          <w:vertAlign w:val="superscript"/>
        </w:rPr>
        <w:t>3</w:t>
      </w:r>
    </w:p>
    <w:p w:rsidR="001603AA" w:rsidRDefault="000C06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Раздел </w:t>
      </w:r>
      <w:r>
        <w:rPr>
          <w:rFonts w:ascii="Times New Roman" w:eastAsia="Times New Roman" w:hAnsi="Times New Roman" w:cs="Times New Roman"/>
          <w:sz w:val="28"/>
          <w:u w:val="single"/>
        </w:rPr>
        <w:t>1</w:t>
      </w:r>
    </w:p>
    <w:p w:rsidR="001603AA" w:rsidRDefault="001603AA">
      <w:pPr>
        <w:spacing w:after="0" w:line="240" w:lineRule="auto"/>
        <w:rPr>
          <w:rFonts w:ascii="Times New Roman" w:eastAsia="Times New Roman" w:hAnsi="Times New Roman" w:cs="Times New Roman"/>
          <w:sz w:val="24"/>
          <w:vertAlign w:val="superscript"/>
        </w:rPr>
      </w:pPr>
    </w:p>
    <w:tbl>
      <w:tblPr>
        <w:tblW w:w="0" w:type="auto"/>
        <w:tblInd w:w="93" w:type="dxa"/>
        <w:tblCellMar>
          <w:left w:w="10" w:type="dxa"/>
          <w:right w:w="10" w:type="dxa"/>
        </w:tblCellMar>
        <w:tblLook w:val="0000"/>
      </w:tblPr>
      <w:tblGrid>
        <w:gridCol w:w="5260"/>
        <w:gridCol w:w="1276"/>
        <w:gridCol w:w="3827"/>
        <w:gridCol w:w="2835"/>
        <w:gridCol w:w="1134"/>
        <w:gridCol w:w="284"/>
      </w:tblGrid>
      <w:tr w:rsidR="002B741E" w:rsidTr="002B741E">
        <w:trPr>
          <w:trHeight w:val="86"/>
        </w:trPr>
        <w:tc>
          <w:tcPr>
            <w:tcW w:w="5260" w:type="dxa"/>
            <w:tcBorders>
              <w:bottom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41E" w:rsidRDefault="002B741E" w:rsidP="002B741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1. Наименование работы</w:t>
            </w:r>
          </w:p>
        </w:tc>
        <w:tc>
          <w:tcPr>
            <w:tcW w:w="5103" w:type="dxa"/>
            <w:gridSpan w:val="2"/>
            <w:tcBorders>
              <w:bottom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41E" w:rsidRDefault="002B741E" w:rsidP="002B741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41E" w:rsidRDefault="002B741E" w:rsidP="002B741E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Уникальный номер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41E" w:rsidRDefault="002B741E" w:rsidP="002B741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913C3" w:rsidTr="002B741E">
        <w:trPr>
          <w:trHeight w:val="80"/>
        </w:trPr>
        <w:tc>
          <w:tcPr>
            <w:tcW w:w="10363" w:type="dxa"/>
            <w:gridSpan w:val="3"/>
            <w:tcBorders>
              <w:top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913C3" w:rsidRPr="006370C4" w:rsidRDefault="00A913C3" w:rsidP="002B741E">
            <w:pPr>
              <w:spacing w:after="0" w:line="240" w:lineRule="auto"/>
              <w:rPr>
                <w:color w:val="0070C0"/>
                <w:sz w:val="28"/>
                <w:szCs w:val="28"/>
              </w:rPr>
            </w:pPr>
            <w:r w:rsidRPr="006370C4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Проведение занятий физкультурно-спортивной направленности по месту проживания граждан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913C3" w:rsidRDefault="00A913C3" w:rsidP="002B741E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по базовому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913C3" w:rsidRPr="00A913C3" w:rsidRDefault="00A913C3" w:rsidP="00A913C3">
            <w:pPr>
              <w:rPr>
                <w:rFonts w:ascii="Times New Roman" w:hAnsi="Times New Roman" w:cs="Times New Roman"/>
                <w:color w:val="0070C0"/>
              </w:rPr>
            </w:pPr>
            <w:r w:rsidRPr="00A913C3">
              <w:rPr>
                <w:rFonts w:ascii="Times New Roman" w:hAnsi="Times New Roman" w:cs="Times New Roman"/>
                <w:color w:val="0070C0"/>
                <w:spacing w:val="-6"/>
              </w:rPr>
              <w:t>Р016</w:t>
            </w:r>
          </w:p>
        </w:tc>
      </w:tr>
      <w:tr w:rsidR="002B741E" w:rsidTr="002B741E">
        <w:trPr>
          <w:trHeight w:val="70"/>
        </w:trPr>
        <w:tc>
          <w:tcPr>
            <w:tcW w:w="6536" w:type="dxa"/>
            <w:gridSpan w:val="2"/>
            <w:tcBorders>
              <w:bottom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B741E" w:rsidRDefault="002B741E" w:rsidP="002B741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2. Категории потребителей работы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B741E" w:rsidRDefault="002B741E" w:rsidP="002B741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41E" w:rsidRDefault="002B741E" w:rsidP="002B741E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(отраслевому) перечню 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41E" w:rsidRDefault="002B741E" w:rsidP="002B741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B741E" w:rsidTr="002B741E">
        <w:trPr>
          <w:trHeight w:val="70"/>
        </w:trPr>
        <w:tc>
          <w:tcPr>
            <w:tcW w:w="1036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41E" w:rsidRPr="006370C4" w:rsidRDefault="002B741E" w:rsidP="002B741E">
            <w:pPr>
              <w:spacing w:after="0" w:line="240" w:lineRule="auto"/>
              <w:rPr>
                <w:color w:val="0070C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  <w:r w:rsidRPr="006370C4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В интересах общества</w:t>
            </w:r>
          </w:p>
        </w:tc>
        <w:tc>
          <w:tcPr>
            <w:tcW w:w="4253" w:type="dxa"/>
            <w:gridSpan w:val="3"/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41E" w:rsidRDefault="002B741E" w:rsidP="002B741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B741E" w:rsidTr="002B741E">
        <w:trPr>
          <w:trHeight w:val="80"/>
        </w:trPr>
        <w:tc>
          <w:tcPr>
            <w:tcW w:w="14332" w:type="dxa"/>
            <w:gridSpan w:val="5"/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41E" w:rsidRDefault="002B741E" w:rsidP="002B741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3.Сведения о фактическом достижении показателей, характеризующих объем и (или) качество муниципальной работы:</w:t>
            </w:r>
          </w:p>
        </w:tc>
        <w:tc>
          <w:tcPr>
            <w:tcW w:w="284" w:type="dxa"/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41E" w:rsidRDefault="002B741E" w:rsidP="002B741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B741E" w:rsidTr="002B741E">
        <w:trPr>
          <w:trHeight w:val="80"/>
        </w:trPr>
        <w:tc>
          <w:tcPr>
            <w:tcW w:w="14332" w:type="dxa"/>
            <w:gridSpan w:val="5"/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41E" w:rsidRDefault="002B741E" w:rsidP="002B741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3.1.Сведения о фактическом достижении показателей, характеризующих качество муниципальной работы:</w:t>
            </w:r>
          </w:p>
        </w:tc>
        <w:tc>
          <w:tcPr>
            <w:tcW w:w="284" w:type="dxa"/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41E" w:rsidRDefault="002B741E" w:rsidP="002B741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1603AA" w:rsidRDefault="001603AA">
      <w:pPr>
        <w:spacing w:after="0" w:line="240" w:lineRule="auto"/>
        <w:rPr>
          <w:rFonts w:ascii="Times New Roman" w:eastAsia="Times New Roman" w:hAnsi="Times New Roman" w:cs="Times New Roman"/>
          <w:sz w:val="16"/>
        </w:rPr>
      </w:pPr>
    </w:p>
    <w:tbl>
      <w:tblPr>
        <w:tblW w:w="0" w:type="auto"/>
        <w:tblInd w:w="1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206"/>
        <w:gridCol w:w="1413"/>
        <w:gridCol w:w="1244"/>
        <w:gridCol w:w="1244"/>
        <w:gridCol w:w="1244"/>
        <w:gridCol w:w="1244"/>
        <w:gridCol w:w="1244"/>
        <w:gridCol w:w="944"/>
        <w:gridCol w:w="611"/>
        <w:gridCol w:w="1341"/>
        <w:gridCol w:w="899"/>
        <w:gridCol w:w="974"/>
      </w:tblGrid>
      <w:tr w:rsidR="001603AA" w:rsidTr="00AF1065">
        <w:trPr>
          <w:trHeight w:val="690"/>
        </w:trPr>
        <w:tc>
          <w:tcPr>
            <w:tcW w:w="22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1603AA" w:rsidRDefault="000C06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pacing w:val="-6"/>
                <w:sz w:val="20"/>
              </w:rPr>
              <w:t>Уникальный номер реестровой записи</w:t>
            </w:r>
          </w:p>
        </w:tc>
        <w:tc>
          <w:tcPr>
            <w:tcW w:w="39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1603AA" w:rsidRDefault="000C06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pacing w:val="-6"/>
                <w:sz w:val="20"/>
              </w:rPr>
              <w:t>Показатель, характеризующий содержание муниципальной работы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1603AA" w:rsidRDefault="000C06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pacing w:val="-6"/>
                <w:sz w:val="20"/>
              </w:rPr>
              <w:t>Показатель, характеризующий условия (формы) оказания муниципальной работы</w:t>
            </w:r>
          </w:p>
        </w:tc>
        <w:tc>
          <w:tcPr>
            <w:tcW w:w="60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1603AA" w:rsidRDefault="000C0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0"/>
              </w:rPr>
              <w:t>Показатель качества муниципальной работы</w:t>
            </w:r>
          </w:p>
          <w:p w:rsidR="001603AA" w:rsidRDefault="001603AA">
            <w:pPr>
              <w:spacing w:after="0" w:line="240" w:lineRule="auto"/>
              <w:jc w:val="center"/>
            </w:pPr>
          </w:p>
        </w:tc>
      </w:tr>
      <w:tr w:rsidR="002B0E28" w:rsidTr="00AF1065">
        <w:trPr>
          <w:trHeight w:val="1"/>
        </w:trPr>
        <w:tc>
          <w:tcPr>
            <w:tcW w:w="22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1603AA" w:rsidRDefault="001603A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1603AA" w:rsidRDefault="000C0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0"/>
              </w:rPr>
              <w:t>____________</w:t>
            </w:r>
          </w:p>
          <w:p w:rsidR="001603AA" w:rsidRDefault="000C06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pacing w:val="-6"/>
                <w:sz w:val="20"/>
              </w:rPr>
              <w:t>(наименование показателя)</w:t>
            </w:r>
          </w:p>
        </w:tc>
        <w:tc>
          <w:tcPr>
            <w:tcW w:w="12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1603AA" w:rsidRDefault="000C0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0"/>
              </w:rPr>
              <w:t>____________</w:t>
            </w:r>
          </w:p>
          <w:p w:rsidR="001603AA" w:rsidRDefault="000C06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pacing w:val="-6"/>
                <w:sz w:val="20"/>
              </w:rPr>
              <w:t>(наименование показателя)</w:t>
            </w:r>
          </w:p>
        </w:tc>
        <w:tc>
          <w:tcPr>
            <w:tcW w:w="12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1603AA" w:rsidRDefault="000C0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0"/>
              </w:rPr>
              <w:t>____________</w:t>
            </w:r>
          </w:p>
          <w:p w:rsidR="001603AA" w:rsidRDefault="000C06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pacing w:val="-6"/>
                <w:sz w:val="20"/>
              </w:rPr>
              <w:t>(наименование показателя)</w:t>
            </w:r>
          </w:p>
        </w:tc>
        <w:tc>
          <w:tcPr>
            <w:tcW w:w="12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1603AA" w:rsidRDefault="000C0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0"/>
              </w:rPr>
              <w:t>____________</w:t>
            </w:r>
          </w:p>
          <w:p w:rsidR="001603AA" w:rsidRDefault="000C06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pacing w:val="-6"/>
                <w:sz w:val="20"/>
              </w:rPr>
              <w:t>(наименование показателя)</w:t>
            </w:r>
          </w:p>
        </w:tc>
        <w:tc>
          <w:tcPr>
            <w:tcW w:w="12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1603AA" w:rsidRDefault="000C0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0"/>
              </w:rPr>
              <w:t>____________</w:t>
            </w:r>
          </w:p>
          <w:p w:rsidR="001603AA" w:rsidRDefault="000C06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pacing w:val="-6"/>
                <w:sz w:val="20"/>
              </w:rPr>
              <w:t>(наименование показателя)</w:t>
            </w:r>
          </w:p>
        </w:tc>
        <w:tc>
          <w:tcPr>
            <w:tcW w:w="12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1603AA" w:rsidRDefault="000C0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0"/>
              </w:rPr>
              <w:t>____________</w:t>
            </w:r>
          </w:p>
          <w:p w:rsidR="001603AA" w:rsidRDefault="000C06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pacing w:val="-6"/>
                <w:sz w:val="20"/>
              </w:rPr>
              <w:t>(наименование показателя)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1603AA" w:rsidRDefault="000C06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единица измерения 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</w:rPr>
              <w:br/>
              <w:t>по ОКЕИ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1603AA" w:rsidRDefault="000C0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6"/>
                <w:sz w:val="20"/>
              </w:rPr>
              <w:t>утвержденовмуниципальном</w:t>
            </w:r>
            <w:proofErr w:type="spellEnd"/>
            <w:r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pacing w:val="-6"/>
                <w:sz w:val="20"/>
              </w:rPr>
              <w:t>задании</w:t>
            </w:r>
            <w:proofErr w:type="gramEnd"/>
            <w:r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 на год </w:t>
            </w:r>
          </w:p>
          <w:p w:rsidR="001603AA" w:rsidRDefault="001603AA">
            <w:pPr>
              <w:spacing w:after="0" w:line="240" w:lineRule="auto"/>
              <w:jc w:val="center"/>
            </w:pPr>
          </w:p>
        </w:tc>
        <w:tc>
          <w:tcPr>
            <w:tcW w:w="8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1603AA" w:rsidRDefault="000C0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исполнено на отчетную дату </w:t>
            </w:r>
          </w:p>
          <w:p w:rsidR="001603AA" w:rsidRDefault="001603AA">
            <w:pPr>
              <w:spacing w:after="0" w:line="240" w:lineRule="auto"/>
              <w:jc w:val="center"/>
            </w:pPr>
          </w:p>
        </w:tc>
        <w:tc>
          <w:tcPr>
            <w:tcW w:w="9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1603AA" w:rsidRDefault="000C0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причина </w:t>
            </w:r>
          </w:p>
          <w:p w:rsidR="001603AA" w:rsidRDefault="000C06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pacing w:val="-6"/>
                <w:sz w:val="20"/>
              </w:rPr>
              <w:t>отклонения</w:t>
            </w:r>
          </w:p>
        </w:tc>
      </w:tr>
      <w:tr w:rsidR="002B0E28" w:rsidTr="00AF1065">
        <w:trPr>
          <w:trHeight w:val="1"/>
        </w:trPr>
        <w:tc>
          <w:tcPr>
            <w:tcW w:w="22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1603AA" w:rsidRDefault="001603A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1603AA" w:rsidRDefault="001603A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1603AA" w:rsidRDefault="001603A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1603AA" w:rsidRDefault="001603A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1603AA" w:rsidRDefault="001603A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1603AA" w:rsidRDefault="001603A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1603AA" w:rsidRDefault="001603A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1603AA" w:rsidRDefault="000C0625" w:rsidP="00AF106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pacing w:val="-6"/>
                <w:sz w:val="20"/>
              </w:rPr>
              <w:t>Наименование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1603AA" w:rsidRDefault="000C06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pacing w:val="-6"/>
                <w:sz w:val="20"/>
              </w:rPr>
              <w:t>код</w:t>
            </w: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1603AA" w:rsidRDefault="001603A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1603AA" w:rsidRDefault="001603A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1603AA" w:rsidRDefault="001603A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B0E28" w:rsidTr="00AF1065">
        <w:trPr>
          <w:trHeight w:val="1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1603AA" w:rsidRDefault="000C06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pacing w:val="-6"/>
                <w:sz w:val="20"/>
              </w:rPr>
              <w:t>1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1603AA" w:rsidRDefault="000C06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pacing w:val="-6"/>
                <w:sz w:val="20"/>
              </w:rPr>
              <w:t>2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1603AA" w:rsidRDefault="000C06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pacing w:val="-6"/>
                <w:sz w:val="20"/>
              </w:rPr>
              <w:t>3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1603AA" w:rsidRDefault="000C06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pacing w:val="-6"/>
                <w:sz w:val="20"/>
              </w:rPr>
              <w:t>4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1603AA" w:rsidRDefault="000C06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pacing w:val="-6"/>
                <w:sz w:val="20"/>
              </w:rPr>
              <w:t>5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1603AA" w:rsidRDefault="000C06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pacing w:val="-6"/>
                <w:sz w:val="20"/>
              </w:rPr>
              <w:t>6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1603AA" w:rsidRDefault="000C06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pacing w:val="-6"/>
                <w:sz w:val="20"/>
              </w:rPr>
              <w:t>7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1603AA" w:rsidRDefault="000C06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pacing w:val="-6"/>
                <w:sz w:val="20"/>
              </w:rPr>
              <w:t>8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1603AA" w:rsidRDefault="000C06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pacing w:val="-6"/>
                <w:sz w:val="20"/>
              </w:rPr>
              <w:t>9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1603AA" w:rsidRDefault="000C06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pacing w:val="-6"/>
                <w:sz w:val="20"/>
              </w:rPr>
              <w:t>10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1603AA" w:rsidRDefault="000C06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pacing w:val="-6"/>
                <w:sz w:val="20"/>
              </w:rPr>
              <w:t>11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1603AA" w:rsidRDefault="000C06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pacing w:val="-6"/>
                <w:sz w:val="20"/>
              </w:rPr>
              <w:t>12</w:t>
            </w:r>
          </w:p>
        </w:tc>
      </w:tr>
      <w:tr w:rsidR="002B0E28" w:rsidRPr="002B741E" w:rsidTr="00AF1065">
        <w:trPr>
          <w:trHeight w:val="70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A913C3" w:rsidRPr="00A913C3" w:rsidRDefault="00A913C3" w:rsidP="00A913C3">
            <w:pPr>
              <w:rPr>
                <w:rFonts w:ascii="Times New Roman" w:hAnsi="Times New Roman" w:cs="Times New Roman"/>
                <w:color w:val="0070C0"/>
                <w:spacing w:val="-6"/>
              </w:rPr>
            </w:pPr>
            <w:r w:rsidRPr="00A913C3">
              <w:rPr>
                <w:rFonts w:ascii="Times New Roman" w:hAnsi="Times New Roman" w:cs="Times New Roman"/>
                <w:color w:val="0070C0"/>
                <w:spacing w:val="-6"/>
              </w:rPr>
              <w:lastRenderedPageBreak/>
              <w:t>931900.Р.27.1.Р0160001000</w:t>
            </w:r>
          </w:p>
          <w:p w:rsidR="001603AA" w:rsidRPr="002B741E" w:rsidRDefault="001603AA">
            <w:pPr>
              <w:spacing w:after="0" w:line="240" w:lineRule="auto"/>
              <w:jc w:val="center"/>
              <w:rPr>
                <w:color w:val="0070C0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1603AA" w:rsidRPr="002B741E" w:rsidRDefault="000C0625">
            <w:pPr>
              <w:spacing w:after="0" w:line="240" w:lineRule="auto"/>
              <w:jc w:val="center"/>
              <w:rPr>
                <w:color w:val="0070C0"/>
              </w:rPr>
            </w:pPr>
            <w:r w:rsidRPr="002B741E">
              <w:rPr>
                <w:rFonts w:ascii="Times New Roman" w:eastAsia="Times New Roman" w:hAnsi="Times New Roman" w:cs="Times New Roman"/>
                <w:color w:val="0070C0"/>
                <w:sz w:val="20"/>
              </w:rPr>
              <w:t>Проведение занятий физкультурно-спортивной направленности по месту проживания граждан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1603AA" w:rsidRPr="002B741E" w:rsidRDefault="001603AA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70C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1603AA" w:rsidRPr="002B741E" w:rsidRDefault="001603AA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70C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1603AA" w:rsidRPr="002B741E" w:rsidRDefault="001603AA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70C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1603AA" w:rsidRPr="002B741E" w:rsidRDefault="001603AA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70C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1603AA" w:rsidRPr="002B741E" w:rsidRDefault="000C0625">
            <w:pPr>
              <w:spacing w:after="0" w:line="240" w:lineRule="auto"/>
              <w:jc w:val="center"/>
              <w:rPr>
                <w:color w:val="0070C0"/>
              </w:rPr>
            </w:pPr>
            <w:r w:rsidRPr="002B741E">
              <w:rPr>
                <w:rFonts w:ascii="Times New Roman" w:eastAsia="Times New Roman" w:hAnsi="Times New Roman" w:cs="Times New Roman"/>
                <w:color w:val="0070C0"/>
                <w:spacing w:val="-6"/>
                <w:sz w:val="20"/>
              </w:rPr>
              <w:t>Наличие обоснованных жалоб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1603AA" w:rsidRPr="002B741E" w:rsidRDefault="000C0625">
            <w:pPr>
              <w:spacing w:after="0" w:line="240" w:lineRule="auto"/>
              <w:jc w:val="center"/>
              <w:rPr>
                <w:color w:val="0070C0"/>
              </w:rPr>
            </w:pPr>
            <w:r w:rsidRPr="002B741E">
              <w:rPr>
                <w:rFonts w:ascii="Times New Roman" w:eastAsia="Times New Roman" w:hAnsi="Times New Roman" w:cs="Times New Roman"/>
                <w:color w:val="0070C0"/>
                <w:spacing w:val="-6"/>
                <w:sz w:val="20"/>
              </w:rPr>
              <w:t>Единица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1603AA" w:rsidRPr="002B741E" w:rsidRDefault="001603AA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70C0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1603AA" w:rsidRPr="002B741E" w:rsidRDefault="000C0625">
            <w:pPr>
              <w:spacing w:after="0" w:line="240" w:lineRule="auto"/>
              <w:jc w:val="center"/>
              <w:rPr>
                <w:color w:val="0070C0"/>
              </w:rPr>
            </w:pPr>
            <w:r w:rsidRPr="002B741E">
              <w:rPr>
                <w:rFonts w:ascii="Times New Roman" w:eastAsia="Times New Roman" w:hAnsi="Times New Roman" w:cs="Times New Roman"/>
                <w:color w:val="0070C0"/>
                <w:spacing w:val="-6"/>
                <w:sz w:val="20"/>
              </w:rPr>
              <w:t>4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1603AA" w:rsidRPr="002B741E" w:rsidRDefault="001603AA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70C0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1603AA" w:rsidRPr="002B741E" w:rsidRDefault="001603AA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70C0"/>
              </w:rPr>
            </w:pPr>
          </w:p>
        </w:tc>
      </w:tr>
      <w:tr w:rsidR="002B0E28" w:rsidTr="00AF1065">
        <w:trPr>
          <w:trHeight w:val="1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1603AA" w:rsidRDefault="001603A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1603AA" w:rsidRDefault="001603A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1603AA" w:rsidRDefault="001603A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1603AA" w:rsidRDefault="001603A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1603AA" w:rsidRDefault="001603A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1603AA" w:rsidRDefault="001603A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1603AA" w:rsidRDefault="001603A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1603AA" w:rsidRDefault="001603A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1603AA" w:rsidRDefault="001603A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1603AA" w:rsidRDefault="001603A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1603AA" w:rsidRDefault="001603A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1603AA" w:rsidRDefault="001603A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1603AA" w:rsidRDefault="001603A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603AA" w:rsidRDefault="000C062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3.2. Сведения о фактическом достижении показателей, характеризующих объем муниципальной работы:</w:t>
      </w:r>
    </w:p>
    <w:p w:rsidR="002B741E" w:rsidRDefault="002B741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1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995"/>
        <w:gridCol w:w="1843"/>
        <w:gridCol w:w="1134"/>
        <w:gridCol w:w="1134"/>
        <w:gridCol w:w="1175"/>
        <w:gridCol w:w="1247"/>
        <w:gridCol w:w="1188"/>
        <w:gridCol w:w="1075"/>
        <w:gridCol w:w="645"/>
        <w:gridCol w:w="1240"/>
        <w:gridCol w:w="946"/>
        <w:gridCol w:w="986"/>
      </w:tblGrid>
      <w:tr w:rsidR="001603AA" w:rsidTr="00AF1065">
        <w:trPr>
          <w:trHeight w:val="1"/>
        </w:trPr>
        <w:tc>
          <w:tcPr>
            <w:tcW w:w="19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1603AA" w:rsidRDefault="000C06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pacing w:val="-6"/>
                <w:sz w:val="18"/>
              </w:rPr>
              <w:t>Уникальный номер реестровой записи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1603AA" w:rsidRDefault="000C06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pacing w:val="-6"/>
                <w:sz w:val="18"/>
              </w:rPr>
              <w:t>Показатель, характеризующий содержание муниципальной работы</w:t>
            </w:r>
          </w:p>
        </w:tc>
        <w:tc>
          <w:tcPr>
            <w:tcW w:w="2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1603AA" w:rsidRDefault="000C06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pacing w:val="-6"/>
                <w:sz w:val="18"/>
              </w:rPr>
              <w:t>Показатель, характеризующий условия (формы) оказания муниципальной работы</w:t>
            </w:r>
          </w:p>
        </w:tc>
        <w:tc>
          <w:tcPr>
            <w:tcW w:w="60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1603AA" w:rsidRDefault="000C0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18"/>
              </w:rPr>
              <w:t>Показатель объема</w:t>
            </w:r>
          </w:p>
          <w:p w:rsidR="001603AA" w:rsidRDefault="000C0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18"/>
              </w:rPr>
              <w:t>муниципальной работы</w:t>
            </w:r>
          </w:p>
          <w:p w:rsidR="001603AA" w:rsidRDefault="001603AA">
            <w:pPr>
              <w:spacing w:after="0" w:line="240" w:lineRule="auto"/>
              <w:jc w:val="center"/>
            </w:pPr>
          </w:p>
        </w:tc>
      </w:tr>
      <w:tr w:rsidR="001603AA" w:rsidTr="00AF1065">
        <w:trPr>
          <w:trHeight w:val="1"/>
        </w:trPr>
        <w:tc>
          <w:tcPr>
            <w:tcW w:w="1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1603AA" w:rsidRDefault="001603A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1603AA" w:rsidRPr="00AF1065" w:rsidRDefault="000C0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</w:rPr>
            </w:pPr>
            <w:r w:rsidRPr="00AF1065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</w:rPr>
              <w:t>__________</w:t>
            </w:r>
          </w:p>
          <w:p w:rsidR="001603AA" w:rsidRPr="00AF1065" w:rsidRDefault="000C062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F1065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1603AA" w:rsidRPr="00AF1065" w:rsidRDefault="000C0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</w:rPr>
            </w:pPr>
            <w:r w:rsidRPr="00AF1065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</w:rPr>
              <w:t>____________</w:t>
            </w:r>
          </w:p>
          <w:p w:rsidR="001603AA" w:rsidRPr="00AF1065" w:rsidRDefault="000C062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F1065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1603AA" w:rsidRPr="00AF1065" w:rsidRDefault="000C0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</w:rPr>
            </w:pPr>
            <w:r w:rsidRPr="00AF1065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</w:rPr>
              <w:t>____________</w:t>
            </w:r>
          </w:p>
          <w:p w:rsidR="001603AA" w:rsidRPr="00AF1065" w:rsidRDefault="000C062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F1065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1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1603AA" w:rsidRPr="00AF1065" w:rsidRDefault="000C0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</w:rPr>
            </w:pPr>
            <w:r w:rsidRPr="00AF1065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</w:rPr>
              <w:t>____________</w:t>
            </w:r>
          </w:p>
          <w:p w:rsidR="001603AA" w:rsidRPr="00AF1065" w:rsidRDefault="000C062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F1065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1603AA" w:rsidRPr="00AF1065" w:rsidRDefault="000C0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</w:rPr>
            </w:pPr>
            <w:r w:rsidRPr="00AF1065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</w:rPr>
              <w:t>____________</w:t>
            </w:r>
          </w:p>
          <w:p w:rsidR="001603AA" w:rsidRPr="00AF1065" w:rsidRDefault="000C062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F1065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1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1603AA" w:rsidRPr="00AF1065" w:rsidRDefault="000C0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</w:rPr>
            </w:pPr>
            <w:r w:rsidRPr="00AF1065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</w:rPr>
              <w:t>____________</w:t>
            </w:r>
          </w:p>
          <w:p w:rsidR="001603AA" w:rsidRPr="00AF1065" w:rsidRDefault="000C062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F1065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1603AA" w:rsidRDefault="000C06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pacing w:val="-6"/>
                <w:sz w:val="18"/>
              </w:rPr>
              <w:t xml:space="preserve">единица измерения </w:t>
            </w:r>
            <w:r>
              <w:rPr>
                <w:rFonts w:ascii="Times New Roman" w:eastAsia="Times New Roman" w:hAnsi="Times New Roman" w:cs="Times New Roman"/>
                <w:spacing w:val="-6"/>
                <w:sz w:val="18"/>
              </w:rPr>
              <w:br/>
              <w:t>по ОКЕИ</w:t>
            </w:r>
          </w:p>
        </w:tc>
        <w:tc>
          <w:tcPr>
            <w:tcW w:w="1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1603AA" w:rsidRDefault="000C0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18"/>
              </w:rPr>
              <w:t xml:space="preserve">утверждено в муниципальном задании на год </w:t>
            </w:r>
          </w:p>
          <w:p w:rsidR="001603AA" w:rsidRDefault="001603AA">
            <w:pPr>
              <w:spacing w:after="0" w:line="240" w:lineRule="auto"/>
              <w:jc w:val="center"/>
            </w:pPr>
          </w:p>
        </w:tc>
        <w:tc>
          <w:tcPr>
            <w:tcW w:w="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1603AA" w:rsidRDefault="000C0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18"/>
              </w:rPr>
              <w:t xml:space="preserve">исполнено на отчетную дату </w:t>
            </w:r>
          </w:p>
          <w:p w:rsidR="001603AA" w:rsidRDefault="001603AA">
            <w:pPr>
              <w:spacing w:after="0" w:line="240" w:lineRule="auto"/>
              <w:jc w:val="center"/>
            </w:pPr>
          </w:p>
        </w:tc>
        <w:tc>
          <w:tcPr>
            <w:tcW w:w="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1603AA" w:rsidRDefault="000C0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18"/>
              </w:rPr>
              <w:t xml:space="preserve">причина </w:t>
            </w:r>
          </w:p>
          <w:p w:rsidR="001603AA" w:rsidRDefault="000C0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18"/>
              </w:rPr>
              <w:t xml:space="preserve">отклонения </w:t>
            </w:r>
          </w:p>
          <w:p w:rsidR="001603AA" w:rsidRDefault="001603AA">
            <w:pPr>
              <w:spacing w:after="0" w:line="240" w:lineRule="auto"/>
              <w:jc w:val="center"/>
            </w:pPr>
          </w:p>
        </w:tc>
      </w:tr>
      <w:tr w:rsidR="001603AA" w:rsidTr="00AF1065">
        <w:trPr>
          <w:trHeight w:val="1"/>
        </w:trPr>
        <w:tc>
          <w:tcPr>
            <w:tcW w:w="1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1603AA" w:rsidRDefault="001603A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1603AA" w:rsidRDefault="001603A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1603AA" w:rsidRDefault="001603A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1603AA" w:rsidRDefault="001603A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1603AA" w:rsidRDefault="001603A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1603AA" w:rsidRDefault="001603A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1603AA" w:rsidRDefault="001603A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1603AA" w:rsidRDefault="000C06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pacing w:val="-6"/>
                <w:sz w:val="18"/>
              </w:rPr>
              <w:t>наименование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1603AA" w:rsidRDefault="000C06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pacing w:val="-6"/>
                <w:sz w:val="18"/>
              </w:rPr>
              <w:t>код</w:t>
            </w:r>
          </w:p>
        </w:tc>
        <w:tc>
          <w:tcPr>
            <w:tcW w:w="1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1603AA" w:rsidRDefault="001603A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1603AA" w:rsidRDefault="001603A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1603AA" w:rsidRDefault="001603A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603AA" w:rsidTr="00AF1065">
        <w:trPr>
          <w:trHeight w:val="427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1603AA" w:rsidRDefault="000C06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pacing w:val="-6"/>
                <w:sz w:val="18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1603AA" w:rsidRDefault="000C06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pacing w:val="-6"/>
                <w:sz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1603AA" w:rsidRDefault="000C06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pacing w:val="-6"/>
                <w:sz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1603AA" w:rsidRDefault="000C06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pacing w:val="-6"/>
                <w:sz w:val="18"/>
              </w:rPr>
              <w:t>4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1603AA" w:rsidRDefault="000C06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pacing w:val="-6"/>
                <w:sz w:val="18"/>
              </w:rPr>
              <w:t>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1603AA" w:rsidRDefault="000C06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pacing w:val="-6"/>
                <w:sz w:val="18"/>
              </w:rPr>
              <w:t>6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1603AA" w:rsidRDefault="000C06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pacing w:val="-6"/>
                <w:sz w:val="18"/>
              </w:rPr>
              <w:t>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1603AA" w:rsidRDefault="000C06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pacing w:val="-6"/>
                <w:sz w:val="18"/>
              </w:rPr>
              <w:t>8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1603AA" w:rsidRDefault="000C06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pacing w:val="-6"/>
                <w:sz w:val="18"/>
              </w:rPr>
              <w:t>9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1603AA" w:rsidRDefault="000C06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pacing w:val="-6"/>
                <w:sz w:val="18"/>
              </w:rPr>
              <w:t>10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1603AA" w:rsidRDefault="000C06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pacing w:val="-6"/>
                <w:sz w:val="18"/>
              </w:rPr>
              <w:t>11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1603AA" w:rsidRDefault="000C06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pacing w:val="-6"/>
                <w:sz w:val="18"/>
              </w:rPr>
              <w:t>12</w:t>
            </w:r>
          </w:p>
        </w:tc>
      </w:tr>
      <w:tr w:rsidR="001603AA" w:rsidRPr="002B741E" w:rsidTr="00AF1065">
        <w:trPr>
          <w:trHeight w:val="1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A913C3" w:rsidRPr="00A913C3" w:rsidRDefault="00A913C3" w:rsidP="00A913C3">
            <w:pPr>
              <w:rPr>
                <w:rFonts w:ascii="Times New Roman" w:hAnsi="Times New Roman" w:cs="Times New Roman"/>
                <w:color w:val="0070C0"/>
                <w:spacing w:val="-6"/>
              </w:rPr>
            </w:pPr>
            <w:r w:rsidRPr="00A913C3">
              <w:rPr>
                <w:rFonts w:ascii="Times New Roman" w:hAnsi="Times New Roman" w:cs="Times New Roman"/>
                <w:color w:val="0070C0"/>
                <w:spacing w:val="-6"/>
              </w:rPr>
              <w:t>931900.Р.27.1.Р0160001000</w:t>
            </w:r>
          </w:p>
          <w:p w:rsidR="001603AA" w:rsidRPr="002B741E" w:rsidRDefault="001603AA">
            <w:pPr>
              <w:spacing w:after="0" w:line="240" w:lineRule="auto"/>
              <w:rPr>
                <w:color w:val="0070C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1603AA" w:rsidRPr="002B741E" w:rsidRDefault="000C0625">
            <w:pPr>
              <w:spacing w:after="0" w:line="240" w:lineRule="auto"/>
              <w:rPr>
                <w:color w:val="0070C0"/>
              </w:rPr>
            </w:pPr>
            <w:r w:rsidRPr="002B741E">
              <w:rPr>
                <w:rFonts w:ascii="Times New Roman" w:eastAsia="Times New Roman" w:hAnsi="Times New Roman" w:cs="Times New Roman"/>
                <w:color w:val="0070C0"/>
                <w:sz w:val="20"/>
              </w:rPr>
              <w:t>Проведение занятий физкультурно-спортивной направленности по месту проживания граждан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1603AA" w:rsidRPr="002B741E" w:rsidRDefault="001603AA">
            <w:pPr>
              <w:spacing w:after="0" w:line="240" w:lineRule="auto"/>
              <w:rPr>
                <w:rFonts w:ascii="Calibri" w:eastAsia="Calibri" w:hAnsi="Calibri" w:cs="Calibri"/>
                <w:color w:val="0070C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1603AA" w:rsidRPr="002B741E" w:rsidRDefault="001603AA">
            <w:pPr>
              <w:spacing w:after="0" w:line="240" w:lineRule="auto"/>
              <w:rPr>
                <w:rFonts w:ascii="Calibri" w:eastAsia="Calibri" w:hAnsi="Calibri" w:cs="Calibri"/>
                <w:color w:val="0070C0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1603AA" w:rsidRPr="002B741E" w:rsidRDefault="001603AA">
            <w:pPr>
              <w:spacing w:after="0" w:line="240" w:lineRule="auto"/>
              <w:rPr>
                <w:rFonts w:ascii="Calibri" w:eastAsia="Calibri" w:hAnsi="Calibri" w:cs="Calibri"/>
                <w:color w:val="0070C0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1603AA" w:rsidRPr="002B741E" w:rsidRDefault="001603AA">
            <w:pPr>
              <w:spacing w:after="0" w:line="240" w:lineRule="auto"/>
              <w:rPr>
                <w:rFonts w:ascii="Calibri" w:eastAsia="Calibri" w:hAnsi="Calibri" w:cs="Calibri"/>
                <w:color w:val="0070C0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1603AA" w:rsidRPr="002B741E" w:rsidRDefault="000C0625">
            <w:pPr>
              <w:spacing w:after="0" w:line="240" w:lineRule="auto"/>
              <w:rPr>
                <w:color w:val="0070C0"/>
              </w:rPr>
            </w:pPr>
            <w:r w:rsidRPr="002B741E">
              <w:rPr>
                <w:rFonts w:ascii="Times New Roman" w:eastAsia="Times New Roman" w:hAnsi="Times New Roman" w:cs="Times New Roman"/>
                <w:color w:val="0070C0"/>
                <w:sz w:val="18"/>
              </w:rPr>
              <w:t>Количество занятий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1603AA" w:rsidRPr="002B741E" w:rsidRDefault="000C0625">
            <w:pPr>
              <w:spacing w:after="0" w:line="240" w:lineRule="auto"/>
              <w:rPr>
                <w:color w:val="0070C0"/>
              </w:rPr>
            </w:pPr>
            <w:r w:rsidRPr="002B741E">
              <w:rPr>
                <w:rFonts w:ascii="Times New Roman" w:eastAsia="Times New Roman" w:hAnsi="Times New Roman" w:cs="Times New Roman"/>
                <w:color w:val="0070C0"/>
                <w:sz w:val="18"/>
              </w:rPr>
              <w:t>Штука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1603AA" w:rsidRPr="002B741E" w:rsidRDefault="001603AA">
            <w:pPr>
              <w:spacing w:after="0" w:line="240" w:lineRule="auto"/>
              <w:rPr>
                <w:rFonts w:ascii="Calibri" w:eastAsia="Calibri" w:hAnsi="Calibri" w:cs="Calibri"/>
                <w:color w:val="0070C0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1603AA" w:rsidRPr="002B741E" w:rsidRDefault="00A913C3">
            <w:pPr>
              <w:spacing w:after="0" w:line="240" w:lineRule="auto"/>
              <w:jc w:val="center"/>
              <w:rPr>
                <w:color w:val="0070C0"/>
              </w:rPr>
            </w:pPr>
            <w:r w:rsidRPr="00450296">
              <w:rPr>
                <w:rFonts w:ascii="Times New Roman" w:eastAsia="Times New Roman" w:hAnsi="Times New Roman" w:cs="Times New Roman"/>
                <w:color w:val="0070C0"/>
                <w:sz w:val="18"/>
              </w:rPr>
              <w:t>3 168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1603AA" w:rsidRPr="002B741E" w:rsidRDefault="00385A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1127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1603AA" w:rsidRPr="002B741E" w:rsidRDefault="001603AA">
            <w:pPr>
              <w:spacing w:after="0" w:line="240" w:lineRule="auto"/>
              <w:rPr>
                <w:rFonts w:ascii="Times New Roman" w:eastAsia="Calibri" w:hAnsi="Times New Roman" w:cs="Times New Roman"/>
                <w:color w:val="0070C0"/>
              </w:rPr>
            </w:pPr>
          </w:p>
        </w:tc>
      </w:tr>
      <w:tr w:rsidR="001603AA" w:rsidTr="00AF1065">
        <w:trPr>
          <w:trHeight w:val="1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1603AA" w:rsidRDefault="001603A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1603AA" w:rsidRDefault="001603A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1603AA" w:rsidRDefault="001603A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1603AA" w:rsidRDefault="001603A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1603AA" w:rsidRDefault="001603A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1603AA" w:rsidRDefault="001603A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1603AA" w:rsidRDefault="001603A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1603AA" w:rsidRDefault="001603A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1603AA" w:rsidRDefault="001603A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1603AA" w:rsidRDefault="001603A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1603AA" w:rsidRDefault="001603A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1603AA" w:rsidRDefault="001603A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1603AA" w:rsidRDefault="001603AA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1603AA" w:rsidRDefault="000C06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u w:val="single"/>
        </w:rPr>
      </w:pPr>
      <w:r>
        <w:rPr>
          <w:rFonts w:ascii="Times New Roman" w:eastAsia="Times New Roman" w:hAnsi="Times New Roman" w:cs="Times New Roman"/>
          <w:sz w:val="28"/>
        </w:rPr>
        <w:t xml:space="preserve">Раздел </w:t>
      </w:r>
      <w:r>
        <w:rPr>
          <w:rFonts w:ascii="Times New Roman" w:eastAsia="Times New Roman" w:hAnsi="Times New Roman" w:cs="Times New Roman"/>
          <w:sz w:val="28"/>
          <w:u w:val="single"/>
        </w:rPr>
        <w:t>2</w:t>
      </w:r>
    </w:p>
    <w:p w:rsidR="00AF1065" w:rsidRDefault="00AF10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tbl>
      <w:tblPr>
        <w:tblW w:w="0" w:type="auto"/>
        <w:tblInd w:w="93" w:type="dxa"/>
        <w:tblCellMar>
          <w:left w:w="10" w:type="dxa"/>
          <w:right w:w="10" w:type="dxa"/>
        </w:tblCellMar>
        <w:tblLook w:val="0000"/>
      </w:tblPr>
      <w:tblGrid>
        <w:gridCol w:w="2230"/>
        <w:gridCol w:w="1421"/>
        <w:gridCol w:w="985"/>
        <w:gridCol w:w="271"/>
        <w:gridCol w:w="765"/>
        <w:gridCol w:w="506"/>
        <w:gridCol w:w="1280"/>
        <w:gridCol w:w="1276"/>
        <w:gridCol w:w="94"/>
        <w:gridCol w:w="1165"/>
        <w:gridCol w:w="1208"/>
        <w:gridCol w:w="415"/>
        <w:gridCol w:w="1044"/>
        <w:gridCol w:w="680"/>
        <w:gridCol w:w="224"/>
        <w:gridCol w:w="38"/>
        <w:gridCol w:w="1006"/>
        <w:gridCol w:w="85"/>
      </w:tblGrid>
      <w:tr w:rsidR="00AF1065" w:rsidTr="00AF1065">
        <w:trPr>
          <w:trHeight w:val="86"/>
        </w:trPr>
        <w:tc>
          <w:tcPr>
            <w:tcW w:w="4636" w:type="dxa"/>
            <w:gridSpan w:val="3"/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F1065" w:rsidRDefault="00AF1065" w:rsidP="00A913C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1. Наименование работы</w:t>
            </w:r>
          </w:p>
        </w:tc>
        <w:tc>
          <w:tcPr>
            <w:tcW w:w="4192" w:type="dxa"/>
            <w:gridSpan w:val="6"/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F1065" w:rsidRDefault="00AF1065" w:rsidP="00A913C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4512" w:type="dxa"/>
            <w:gridSpan w:val="5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F1065" w:rsidRDefault="00AF1065" w:rsidP="00A913C3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Уникальный номер</w:t>
            </w:r>
          </w:p>
        </w:tc>
        <w:tc>
          <w:tcPr>
            <w:tcW w:w="135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F1065" w:rsidRDefault="00AF1065" w:rsidP="00A913C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F1065" w:rsidRPr="006370C4" w:rsidTr="00AF1065">
        <w:trPr>
          <w:trHeight w:val="80"/>
        </w:trPr>
        <w:tc>
          <w:tcPr>
            <w:tcW w:w="8828" w:type="dxa"/>
            <w:gridSpan w:val="9"/>
            <w:tcBorders>
              <w:bottom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F1065" w:rsidRPr="006370C4" w:rsidRDefault="00AF1065" w:rsidP="00A913C3">
            <w:pPr>
              <w:spacing w:after="0" w:line="240" w:lineRule="auto"/>
              <w:rPr>
                <w:color w:val="0070C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  <w:r w:rsidRPr="006370C4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Организация и проведение официальных спортивных мероприятий</w:t>
            </w:r>
          </w:p>
        </w:tc>
        <w:tc>
          <w:tcPr>
            <w:tcW w:w="4512" w:type="dxa"/>
            <w:gridSpan w:val="5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F1065" w:rsidRDefault="00AF1065" w:rsidP="00A913C3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по базовому</w:t>
            </w:r>
          </w:p>
        </w:tc>
        <w:tc>
          <w:tcPr>
            <w:tcW w:w="1353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F1065" w:rsidRPr="006370C4" w:rsidRDefault="00AF1065" w:rsidP="00A913C3">
            <w:pPr>
              <w:spacing w:after="0" w:line="240" w:lineRule="auto"/>
              <w:rPr>
                <w:color w:val="0070C0"/>
              </w:rPr>
            </w:pPr>
            <w:r w:rsidRPr="006370C4">
              <w:rPr>
                <w:rFonts w:ascii="Times New Roman" w:eastAsia="Times New Roman" w:hAnsi="Times New Roman" w:cs="Times New Roman"/>
                <w:color w:val="0070C0"/>
              </w:rPr>
              <w:t>Р</w:t>
            </w:r>
            <w:r w:rsidR="00A913C3">
              <w:rPr>
                <w:rFonts w:ascii="Times New Roman" w:eastAsia="Times New Roman" w:hAnsi="Times New Roman" w:cs="Times New Roman"/>
                <w:color w:val="0070C0"/>
              </w:rPr>
              <w:t>0</w:t>
            </w:r>
            <w:r w:rsidRPr="006370C4">
              <w:rPr>
                <w:rFonts w:ascii="Times New Roman" w:eastAsia="Times New Roman" w:hAnsi="Times New Roman" w:cs="Times New Roman"/>
                <w:color w:val="0070C0"/>
              </w:rPr>
              <w:t>17</w:t>
            </w:r>
          </w:p>
        </w:tc>
      </w:tr>
      <w:tr w:rsidR="00AF1065" w:rsidTr="00AF1065">
        <w:trPr>
          <w:trHeight w:val="70"/>
        </w:trPr>
        <w:tc>
          <w:tcPr>
            <w:tcW w:w="5672" w:type="dxa"/>
            <w:gridSpan w:val="5"/>
            <w:tcBorders>
              <w:top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F1065" w:rsidRDefault="00AF1065" w:rsidP="00A913C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2. Категории потребителей работы</w:t>
            </w:r>
          </w:p>
        </w:tc>
        <w:tc>
          <w:tcPr>
            <w:tcW w:w="3156" w:type="dxa"/>
            <w:gridSpan w:val="4"/>
            <w:tcBorders>
              <w:top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F1065" w:rsidRDefault="00AF1065" w:rsidP="00A913C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4512" w:type="dxa"/>
            <w:gridSpan w:val="5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F1065" w:rsidRDefault="00AF1065" w:rsidP="00A913C3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(отраслевому) перечню </w:t>
            </w:r>
          </w:p>
        </w:tc>
        <w:tc>
          <w:tcPr>
            <w:tcW w:w="135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F1065" w:rsidRDefault="00AF1065" w:rsidP="00A913C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F1065" w:rsidTr="00AF1065">
        <w:trPr>
          <w:trHeight w:val="70"/>
        </w:trPr>
        <w:tc>
          <w:tcPr>
            <w:tcW w:w="8828" w:type="dxa"/>
            <w:gridSpan w:val="9"/>
            <w:tcBorders>
              <w:bottom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F1065" w:rsidRPr="006370C4" w:rsidRDefault="00AF1065" w:rsidP="00A913C3">
            <w:pPr>
              <w:spacing w:after="0" w:line="240" w:lineRule="auto"/>
              <w:rPr>
                <w:color w:val="0070C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  <w:r w:rsidRPr="006370C4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В интересах общества</w:t>
            </w:r>
          </w:p>
        </w:tc>
        <w:tc>
          <w:tcPr>
            <w:tcW w:w="5865" w:type="dxa"/>
            <w:gridSpan w:val="9"/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F1065" w:rsidRDefault="00AF1065" w:rsidP="00A913C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F1065" w:rsidTr="00AF1065">
        <w:trPr>
          <w:trHeight w:val="80"/>
        </w:trPr>
        <w:tc>
          <w:tcPr>
            <w:tcW w:w="13564" w:type="dxa"/>
            <w:gridSpan w:val="15"/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F1065" w:rsidRDefault="00AF1065" w:rsidP="00A913C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3.  Сведения о фактическом достижении показателей, характеризующих объем и (или) качество работы:</w:t>
            </w:r>
          </w:p>
        </w:tc>
        <w:tc>
          <w:tcPr>
            <w:tcW w:w="1129" w:type="dxa"/>
            <w:gridSpan w:val="3"/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F1065" w:rsidRDefault="00AF1065" w:rsidP="00A913C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F1065" w:rsidTr="00AF1065">
        <w:trPr>
          <w:trHeight w:val="80"/>
        </w:trPr>
        <w:tc>
          <w:tcPr>
            <w:tcW w:w="13564" w:type="dxa"/>
            <w:gridSpan w:val="15"/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F1065" w:rsidRDefault="00AF1065" w:rsidP="00A913C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3.1. Сведения о фактическом достижении показателей, характеризующих качество работы:</w:t>
            </w:r>
          </w:p>
        </w:tc>
        <w:tc>
          <w:tcPr>
            <w:tcW w:w="1129" w:type="dxa"/>
            <w:gridSpan w:val="3"/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F1065" w:rsidRDefault="00AF1065" w:rsidP="00A913C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603AA" w:rsidTr="00AF1065">
        <w:trPr>
          <w:gridAfter w:val="1"/>
          <w:wAfter w:w="85" w:type="dxa"/>
          <w:trHeight w:val="88"/>
        </w:trPr>
        <w:tc>
          <w:tcPr>
            <w:tcW w:w="22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1603AA" w:rsidRDefault="000C06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pacing w:val="-6"/>
                <w:sz w:val="20"/>
              </w:rPr>
              <w:lastRenderedPageBreak/>
              <w:t>Уникальный номер реестровой записи</w:t>
            </w:r>
          </w:p>
        </w:tc>
        <w:tc>
          <w:tcPr>
            <w:tcW w:w="39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1603AA" w:rsidRDefault="000C06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pacing w:val="-6"/>
                <w:sz w:val="20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1603AA" w:rsidRDefault="000C0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0"/>
              </w:rPr>
              <w:t>Показатель, характеризующий условия (формы) выполнения</w:t>
            </w:r>
          </w:p>
          <w:p w:rsidR="001603AA" w:rsidRDefault="000C06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pacing w:val="-6"/>
                <w:sz w:val="20"/>
              </w:rPr>
              <w:t>работы (по справочникам)</w:t>
            </w:r>
          </w:p>
        </w:tc>
        <w:tc>
          <w:tcPr>
            <w:tcW w:w="587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1603AA" w:rsidRDefault="000C0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0"/>
              </w:rPr>
              <w:t>Показатель качества</w:t>
            </w:r>
          </w:p>
          <w:p w:rsidR="001603AA" w:rsidRDefault="000C06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pacing w:val="-6"/>
                <w:sz w:val="20"/>
              </w:rPr>
              <w:t>работы</w:t>
            </w:r>
          </w:p>
        </w:tc>
      </w:tr>
      <w:tr w:rsidR="001603AA" w:rsidTr="00AF1065">
        <w:trPr>
          <w:gridAfter w:val="1"/>
          <w:wAfter w:w="85" w:type="dxa"/>
          <w:trHeight w:val="1"/>
        </w:trPr>
        <w:tc>
          <w:tcPr>
            <w:tcW w:w="2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1603AA" w:rsidRDefault="001603A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1603AA" w:rsidRPr="00AF1065" w:rsidRDefault="000C0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</w:rPr>
            </w:pPr>
            <w:r w:rsidRPr="00AF1065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</w:rPr>
              <w:t>____________</w:t>
            </w:r>
          </w:p>
          <w:p w:rsidR="001603AA" w:rsidRPr="00AF1065" w:rsidRDefault="000C062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F1065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5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1603AA" w:rsidRPr="00AF1065" w:rsidRDefault="000C0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</w:rPr>
            </w:pPr>
            <w:r w:rsidRPr="00AF1065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</w:rPr>
              <w:t>____________</w:t>
            </w:r>
          </w:p>
          <w:p w:rsidR="001603AA" w:rsidRPr="00AF1065" w:rsidRDefault="000C062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F1065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1603AA" w:rsidRPr="00AF1065" w:rsidRDefault="000C0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</w:rPr>
            </w:pPr>
            <w:r w:rsidRPr="00AF1065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</w:rPr>
              <w:t>____________</w:t>
            </w:r>
          </w:p>
          <w:p w:rsidR="001603AA" w:rsidRPr="00AF1065" w:rsidRDefault="000C062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F1065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1603AA" w:rsidRPr="00AF1065" w:rsidRDefault="000C0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</w:rPr>
            </w:pPr>
            <w:r w:rsidRPr="00AF1065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</w:rPr>
              <w:t>____________</w:t>
            </w:r>
          </w:p>
          <w:p w:rsidR="001603AA" w:rsidRPr="00AF1065" w:rsidRDefault="000C062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F1065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1603AA" w:rsidRPr="00AF1065" w:rsidRDefault="000C0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</w:rPr>
            </w:pPr>
            <w:r w:rsidRPr="00AF1065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</w:rPr>
              <w:t>____________</w:t>
            </w:r>
          </w:p>
          <w:p w:rsidR="001603AA" w:rsidRPr="00AF1065" w:rsidRDefault="000C062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F1065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1603AA" w:rsidRDefault="000C0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0"/>
              </w:rPr>
              <w:t>____________</w:t>
            </w:r>
          </w:p>
          <w:p w:rsidR="001603AA" w:rsidRDefault="000C06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pacing w:val="-6"/>
                <w:sz w:val="20"/>
              </w:rPr>
              <w:t>(наименование показателя)</w:t>
            </w:r>
          </w:p>
        </w:tc>
        <w:tc>
          <w:tcPr>
            <w:tcW w:w="1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1603AA" w:rsidRPr="00AF1065" w:rsidRDefault="000C062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F1065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 xml:space="preserve">единица измерения </w:t>
            </w:r>
            <w:r w:rsidRPr="00AF1065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br/>
              <w:t>по ОКЕИ</w:t>
            </w:r>
          </w:p>
        </w:tc>
        <w:tc>
          <w:tcPr>
            <w:tcW w:w="10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1603AA" w:rsidRPr="00AF1065" w:rsidRDefault="000C0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</w:pPr>
            <w:r w:rsidRPr="00AF1065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 xml:space="preserve">утверждено в </w:t>
            </w:r>
            <w:proofErr w:type="spellStart"/>
            <w:proofErr w:type="gramStart"/>
            <w:r w:rsidRPr="00AF1065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>муниципа</w:t>
            </w:r>
            <w:proofErr w:type="spellEnd"/>
            <w:r w:rsidRPr="00AF1065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 xml:space="preserve"> - льном</w:t>
            </w:r>
            <w:proofErr w:type="gramEnd"/>
            <w:r w:rsidRPr="00AF1065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 xml:space="preserve">  задании на год </w:t>
            </w:r>
          </w:p>
          <w:p w:rsidR="001603AA" w:rsidRPr="00AF1065" w:rsidRDefault="00160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4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1603AA" w:rsidRPr="00AF1065" w:rsidRDefault="000C0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</w:pPr>
            <w:r w:rsidRPr="00AF1065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 xml:space="preserve">исполнено на отчетную дату </w:t>
            </w:r>
          </w:p>
          <w:p w:rsidR="001603AA" w:rsidRPr="00AF1065" w:rsidRDefault="00160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1603AA" w:rsidRPr="00AF1065" w:rsidRDefault="000C0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</w:pPr>
            <w:r w:rsidRPr="00AF1065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 xml:space="preserve">причина отклонения </w:t>
            </w:r>
          </w:p>
          <w:p w:rsidR="001603AA" w:rsidRPr="00AF1065" w:rsidRDefault="00160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10406B" w:rsidTr="00AF1065">
        <w:trPr>
          <w:gridAfter w:val="1"/>
          <w:wAfter w:w="85" w:type="dxa"/>
          <w:trHeight w:val="1"/>
        </w:trPr>
        <w:tc>
          <w:tcPr>
            <w:tcW w:w="2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1603AA" w:rsidRDefault="001603A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1603AA" w:rsidRDefault="001603A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5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1603AA" w:rsidRDefault="001603A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1603AA" w:rsidRDefault="001603A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1603AA" w:rsidRDefault="001603A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1603AA" w:rsidRDefault="001603A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1603AA" w:rsidRDefault="001603A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1603AA" w:rsidRDefault="000C06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pacing w:val="-6"/>
                <w:sz w:val="20"/>
              </w:rPr>
              <w:t>наименование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1603AA" w:rsidRDefault="000C06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pacing w:val="-6"/>
                <w:sz w:val="20"/>
              </w:rPr>
              <w:t>код</w:t>
            </w:r>
          </w:p>
        </w:tc>
        <w:tc>
          <w:tcPr>
            <w:tcW w:w="10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1603AA" w:rsidRDefault="001603A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4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1603AA" w:rsidRDefault="001603A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1603AA" w:rsidRDefault="001603A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0406B" w:rsidTr="00AF1065">
        <w:trPr>
          <w:gridAfter w:val="1"/>
          <w:wAfter w:w="85" w:type="dxa"/>
          <w:trHeight w:val="1"/>
        </w:trPr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1603AA" w:rsidRDefault="000C06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pacing w:val="-6"/>
                <w:sz w:val="20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1603AA" w:rsidRDefault="000C06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pacing w:val="-6"/>
                <w:sz w:val="20"/>
              </w:rPr>
              <w:t>2</w:t>
            </w: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1603AA" w:rsidRDefault="000C06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pacing w:val="-6"/>
                <w:sz w:val="20"/>
              </w:rPr>
              <w:t>3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1603AA" w:rsidRDefault="000C06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pacing w:val="-6"/>
                <w:sz w:val="20"/>
              </w:rPr>
              <w:t>4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1603AA" w:rsidRDefault="000C06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pacing w:val="-6"/>
                <w:sz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1603AA" w:rsidRDefault="000C06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pacing w:val="-6"/>
                <w:sz w:val="20"/>
              </w:rPr>
              <w:t>6</w:t>
            </w:r>
          </w:p>
        </w:tc>
        <w:tc>
          <w:tcPr>
            <w:tcW w:w="1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1603AA" w:rsidRDefault="000C06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pacing w:val="-6"/>
                <w:sz w:val="20"/>
              </w:rPr>
              <w:t>7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1603AA" w:rsidRDefault="000C06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pacing w:val="-6"/>
                <w:sz w:val="20"/>
              </w:rPr>
              <w:t>8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1603AA" w:rsidRDefault="000C06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pacing w:val="-6"/>
                <w:sz w:val="20"/>
              </w:rPr>
              <w:t>9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1603AA" w:rsidRDefault="000C06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pacing w:val="-6"/>
                <w:sz w:val="20"/>
              </w:rPr>
              <w:t>10</w:t>
            </w:r>
          </w:p>
        </w:tc>
        <w:tc>
          <w:tcPr>
            <w:tcW w:w="9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1603AA" w:rsidRDefault="000C06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pacing w:val="-6"/>
                <w:sz w:val="20"/>
              </w:rPr>
              <w:t>11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1603AA" w:rsidRDefault="000C06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pacing w:val="-6"/>
                <w:sz w:val="20"/>
              </w:rPr>
              <w:t>12</w:t>
            </w:r>
          </w:p>
        </w:tc>
      </w:tr>
      <w:tr w:rsidR="0010406B" w:rsidRPr="00AF1065" w:rsidTr="00AF1065">
        <w:trPr>
          <w:gridAfter w:val="1"/>
          <w:wAfter w:w="85" w:type="dxa"/>
          <w:trHeight w:val="1"/>
        </w:trPr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1603AA" w:rsidRPr="00AF1065" w:rsidRDefault="00352206" w:rsidP="00352206">
            <w:pPr>
              <w:spacing w:after="0" w:line="240" w:lineRule="auto"/>
              <w:rPr>
                <w:color w:val="0070C0"/>
              </w:rPr>
            </w:pPr>
            <w:r w:rsidRPr="00AF1065">
              <w:rPr>
                <w:rFonts w:ascii="Times New Roman" w:eastAsia="Times New Roman" w:hAnsi="Times New Roman" w:cs="Times New Roman"/>
                <w:color w:val="0070C0"/>
                <w:spacing w:val="-6"/>
                <w:sz w:val="20"/>
              </w:rPr>
              <w:t>931900.Р.27.1.Р0170003000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1603AA" w:rsidRPr="00AF1065" w:rsidRDefault="000C0625">
            <w:pPr>
              <w:spacing w:after="0" w:line="240" w:lineRule="auto"/>
              <w:rPr>
                <w:color w:val="0070C0"/>
              </w:rPr>
            </w:pPr>
            <w:r w:rsidRPr="00AF1065">
              <w:rPr>
                <w:rFonts w:ascii="Times New Roman" w:eastAsia="Times New Roman" w:hAnsi="Times New Roman" w:cs="Times New Roman"/>
                <w:color w:val="0070C0"/>
                <w:spacing w:val="-6"/>
                <w:sz w:val="20"/>
              </w:rPr>
              <w:t>Муниципальные</w:t>
            </w: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1603AA" w:rsidRPr="00AF1065" w:rsidRDefault="001603AA">
            <w:pPr>
              <w:spacing w:after="0" w:line="240" w:lineRule="auto"/>
              <w:rPr>
                <w:rFonts w:ascii="Calibri" w:eastAsia="Calibri" w:hAnsi="Calibri" w:cs="Calibri"/>
                <w:color w:val="0070C0"/>
              </w:rPr>
            </w:pP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1603AA" w:rsidRPr="00AF1065" w:rsidRDefault="001603AA">
            <w:pPr>
              <w:spacing w:after="0" w:line="240" w:lineRule="auto"/>
              <w:rPr>
                <w:rFonts w:ascii="Calibri" w:eastAsia="Calibri" w:hAnsi="Calibri" w:cs="Calibri"/>
                <w:color w:val="0070C0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1603AA" w:rsidRPr="00AF1065" w:rsidRDefault="001603AA">
            <w:pPr>
              <w:spacing w:after="0" w:line="240" w:lineRule="auto"/>
              <w:rPr>
                <w:rFonts w:ascii="Calibri" w:eastAsia="Calibri" w:hAnsi="Calibri" w:cs="Calibri"/>
                <w:color w:val="0070C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1603AA" w:rsidRPr="00AF1065" w:rsidRDefault="001603AA">
            <w:pPr>
              <w:spacing w:after="0" w:line="240" w:lineRule="auto"/>
              <w:rPr>
                <w:rFonts w:ascii="Calibri" w:eastAsia="Calibri" w:hAnsi="Calibri" w:cs="Calibri"/>
                <w:color w:val="0070C0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1603AA" w:rsidRPr="00AF1065" w:rsidRDefault="000C0625">
            <w:pPr>
              <w:spacing w:after="0" w:line="240" w:lineRule="auto"/>
              <w:jc w:val="center"/>
              <w:rPr>
                <w:color w:val="0070C0"/>
              </w:rPr>
            </w:pPr>
            <w:r w:rsidRPr="00AF1065">
              <w:rPr>
                <w:rFonts w:ascii="Times New Roman" w:eastAsia="Times New Roman" w:hAnsi="Times New Roman" w:cs="Times New Roman"/>
                <w:color w:val="0070C0"/>
                <w:spacing w:val="-6"/>
                <w:sz w:val="20"/>
              </w:rPr>
              <w:t>Количество участников спортивных мероприятий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1603AA" w:rsidRPr="00AF1065" w:rsidRDefault="000C0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pacing w:val="-6"/>
                <w:sz w:val="20"/>
              </w:rPr>
            </w:pPr>
            <w:r w:rsidRPr="00AF1065">
              <w:rPr>
                <w:rFonts w:ascii="Times New Roman" w:eastAsia="Times New Roman" w:hAnsi="Times New Roman" w:cs="Times New Roman"/>
                <w:color w:val="0070C0"/>
                <w:spacing w:val="-6"/>
                <w:sz w:val="20"/>
              </w:rPr>
              <w:t>Человек</w:t>
            </w:r>
          </w:p>
          <w:p w:rsidR="001603AA" w:rsidRPr="00AF1065" w:rsidRDefault="001603AA">
            <w:pPr>
              <w:spacing w:after="0" w:line="240" w:lineRule="auto"/>
              <w:jc w:val="center"/>
              <w:rPr>
                <w:color w:val="0070C0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1603AA" w:rsidRPr="00AF1065" w:rsidRDefault="001603AA">
            <w:pPr>
              <w:spacing w:after="0" w:line="240" w:lineRule="auto"/>
              <w:rPr>
                <w:rFonts w:ascii="Calibri" w:eastAsia="Calibri" w:hAnsi="Calibri" w:cs="Calibri"/>
                <w:color w:val="0070C0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1603AA" w:rsidRPr="00AF1065" w:rsidRDefault="00A913C3">
            <w:pPr>
              <w:spacing w:after="0" w:line="240" w:lineRule="auto"/>
              <w:jc w:val="center"/>
              <w:rPr>
                <w:color w:val="0070C0"/>
              </w:rPr>
            </w:pPr>
            <w:r w:rsidRPr="00450296">
              <w:rPr>
                <w:rFonts w:ascii="Times New Roman" w:eastAsia="Times New Roman" w:hAnsi="Times New Roman" w:cs="Times New Roman"/>
                <w:color w:val="0070C0"/>
                <w:spacing w:val="-6"/>
                <w:sz w:val="20"/>
              </w:rPr>
              <w:t>3 589</w:t>
            </w:r>
          </w:p>
        </w:tc>
        <w:tc>
          <w:tcPr>
            <w:tcW w:w="9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1603AA" w:rsidRPr="00AF1065" w:rsidRDefault="00385A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859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1603AA" w:rsidRPr="00AF1065" w:rsidRDefault="001603AA">
            <w:pPr>
              <w:spacing w:after="0" w:line="240" w:lineRule="auto"/>
              <w:rPr>
                <w:rFonts w:ascii="Calibri" w:eastAsia="Calibri" w:hAnsi="Calibri" w:cs="Calibri"/>
                <w:color w:val="0070C0"/>
              </w:rPr>
            </w:pPr>
          </w:p>
        </w:tc>
      </w:tr>
    </w:tbl>
    <w:p w:rsidR="001603AA" w:rsidRDefault="001603AA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1603AA" w:rsidRDefault="000C062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3.2. Сведения о фактическом достижении показателей, характеризующих объем работы:</w:t>
      </w:r>
    </w:p>
    <w:p w:rsidR="001603AA" w:rsidRDefault="001603AA">
      <w:pPr>
        <w:spacing w:after="0" w:line="240" w:lineRule="auto"/>
        <w:rPr>
          <w:rFonts w:ascii="Times New Roman" w:eastAsia="Times New Roman" w:hAnsi="Times New Roman" w:cs="Times New Roman"/>
          <w:sz w:val="28"/>
          <w:vertAlign w:val="superscript"/>
        </w:rPr>
      </w:pPr>
    </w:p>
    <w:tbl>
      <w:tblPr>
        <w:tblW w:w="0" w:type="auto"/>
        <w:tblInd w:w="9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993"/>
        <w:gridCol w:w="1136"/>
        <w:gridCol w:w="1134"/>
        <w:gridCol w:w="992"/>
        <w:gridCol w:w="1134"/>
        <w:gridCol w:w="992"/>
        <w:gridCol w:w="993"/>
        <w:gridCol w:w="992"/>
        <w:gridCol w:w="567"/>
        <w:gridCol w:w="1352"/>
        <w:gridCol w:w="1341"/>
        <w:gridCol w:w="992"/>
        <w:gridCol w:w="1070"/>
      </w:tblGrid>
      <w:tr w:rsidR="001603AA" w:rsidTr="00AF1065">
        <w:trPr>
          <w:trHeight w:val="70"/>
        </w:trPr>
        <w:tc>
          <w:tcPr>
            <w:tcW w:w="1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03AA" w:rsidRDefault="000C06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pacing w:val="-6"/>
                <w:sz w:val="18"/>
              </w:rPr>
              <w:t>Уникальный номер реестровой записи</w:t>
            </w:r>
          </w:p>
        </w:tc>
        <w:tc>
          <w:tcPr>
            <w:tcW w:w="326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03AA" w:rsidRDefault="000C06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pacing w:val="-6"/>
                <w:sz w:val="18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03AA" w:rsidRDefault="000C0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18"/>
              </w:rPr>
              <w:t>Показатель, характеризующий условия (формы) выполнения</w:t>
            </w:r>
          </w:p>
          <w:p w:rsidR="001603AA" w:rsidRDefault="000C06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pacing w:val="-6"/>
                <w:sz w:val="18"/>
              </w:rPr>
              <w:t>работы (по справочникам)</w:t>
            </w:r>
          </w:p>
        </w:tc>
        <w:tc>
          <w:tcPr>
            <w:tcW w:w="73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03AA" w:rsidRDefault="000C0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18"/>
              </w:rPr>
              <w:t>Показатель объема работы</w:t>
            </w:r>
          </w:p>
          <w:p w:rsidR="001603AA" w:rsidRDefault="001603AA">
            <w:pPr>
              <w:spacing w:after="0" w:line="240" w:lineRule="auto"/>
              <w:jc w:val="center"/>
            </w:pPr>
          </w:p>
        </w:tc>
      </w:tr>
      <w:tr w:rsidR="001603AA" w:rsidTr="00AF1065">
        <w:trPr>
          <w:trHeight w:val="207"/>
        </w:trPr>
        <w:tc>
          <w:tcPr>
            <w:tcW w:w="1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03AA" w:rsidRDefault="001603A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26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03AA" w:rsidRPr="00AF1065" w:rsidRDefault="001603AA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03AA" w:rsidRPr="00AF1065" w:rsidRDefault="001603AA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03AA" w:rsidRPr="00AF1065" w:rsidRDefault="000C062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F1065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03AA" w:rsidRDefault="000C06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pacing w:val="-6"/>
                <w:sz w:val="18"/>
              </w:rPr>
              <w:t xml:space="preserve">единица измерения </w:t>
            </w:r>
            <w:r>
              <w:rPr>
                <w:rFonts w:ascii="Times New Roman" w:eastAsia="Times New Roman" w:hAnsi="Times New Roman" w:cs="Times New Roman"/>
                <w:spacing w:val="-6"/>
                <w:sz w:val="18"/>
              </w:rPr>
              <w:br/>
              <w:t>по ОКЕИ</w:t>
            </w:r>
          </w:p>
        </w:tc>
        <w:tc>
          <w:tcPr>
            <w:tcW w:w="13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03AA" w:rsidRPr="00AF1065" w:rsidRDefault="000C0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</w:pPr>
            <w:r w:rsidRPr="00AF1065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>Описание работы</w:t>
            </w:r>
          </w:p>
          <w:p w:rsidR="001603AA" w:rsidRPr="00AF1065" w:rsidRDefault="00160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</w:pPr>
          </w:p>
          <w:p w:rsidR="001603AA" w:rsidRPr="00AF1065" w:rsidRDefault="00160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</w:pPr>
          </w:p>
          <w:p w:rsidR="001603AA" w:rsidRPr="00AF1065" w:rsidRDefault="00160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03AA" w:rsidRPr="00AF1065" w:rsidRDefault="000C0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</w:pPr>
            <w:r w:rsidRPr="00AF1065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 xml:space="preserve">утверждено в </w:t>
            </w:r>
          </w:p>
          <w:p w:rsidR="001603AA" w:rsidRPr="00AF1065" w:rsidRDefault="000C0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</w:pPr>
            <w:r w:rsidRPr="00AF1065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 xml:space="preserve">муниципальном  </w:t>
            </w:r>
          </w:p>
          <w:p w:rsidR="001603AA" w:rsidRPr="00AF1065" w:rsidRDefault="000C0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</w:pPr>
            <w:proofErr w:type="gramStart"/>
            <w:r w:rsidRPr="00AF1065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>задании</w:t>
            </w:r>
            <w:proofErr w:type="gramEnd"/>
            <w:r w:rsidRPr="00AF1065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 xml:space="preserve"> на год </w:t>
            </w:r>
          </w:p>
          <w:p w:rsidR="001603AA" w:rsidRPr="00AF1065" w:rsidRDefault="00160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03AA" w:rsidRPr="00AF1065" w:rsidRDefault="000C0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</w:pPr>
            <w:r w:rsidRPr="00AF1065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 xml:space="preserve">исполнено на отчетную дату </w:t>
            </w:r>
          </w:p>
          <w:p w:rsidR="001603AA" w:rsidRPr="00AF1065" w:rsidRDefault="00160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03AA" w:rsidRPr="00AF1065" w:rsidRDefault="000C0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</w:pPr>
            <w:r w:rsidRPr="00AF1065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 xml:space="preserve">причина отклонения </w:t>
            </w:r>
          </w:p>
          <w:p w:rsidR="001603AA" w:rsidRPr="00AF1065" w:rsidRDefault="001603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AF1065" w:rsidTr="00AF1065">
        <w:trPr>
          <w:trHeight w:val="769"/>
        </w:trPr>
        <w:tc>
          <w:tcPr>
            <w:tcW w:w="1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03AA" w:rsidRDefault="001603A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03AA" w:rsidRPr="00AF1065" w:rsidRDefault="000C0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</w:rPr>
            </w:pPr>
            <w:r w:rsidRPr="00AF1065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</w:rPr>
              <w:t>____________</w:t>
            </w:r>
          </w:p>
          <w:p w:rsidR="001603AA" w:rsidRPr="00AF1065" w:rsidRDefault="000C062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F1065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03AA" w:rsidRPr="00AF1065" w:rsidRDefault="000C0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</w:rPr>
            </w:pPr>
            <w:r w:rsidRPr="00AF1065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</w:rPr>
              <w:t>__________</w:t>
            </w:r>
          </w:p>
          <w:p w:rsidR="001603AA" w:rsidRPr="00AF1065" w:rsidRDefault="000C0625" w:rsidP="00AF106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F1065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</w:rPr>
              <w:t>(</w:t>
            </w:r>
            <w:proofErr w:type="spellStart"/>
            <w:r w:rsidRPr="00AF1065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</w:rPr>
              <w:t>наим</w:t>
            </w:r>
            <w:r w:rsidR="00AF1065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</w:rPr>
              <w:t>-</w:t>
            </w:r>
            <w:r w:rsidRPr="00AF1065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</w:rPr>
              <w:t>ие</w:t>
            </w:r>
            <w:proofErr w:type="spellEnd"/>
            <w:r w:rsidRPr="00AF1065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</w:rPr>
              <w:t xml:space="preserve"> показателя)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03AA" w:rsidRPr="00AF1065" w:rsidRDefault="000C0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</w:rPr>
            </w:pPr>
            <w:r w:rsidRPr="00AF1065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</w:rPr>
              <w:t>__________</w:t>
            </w:r>
          </w:p>
          <w:p w:rsidR="001603AA" w:rsidRPr="00AF1065" w:rsidRDefault="000C0625" w:rsidP="00AF106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F1065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</w:rPr>
              <w:t>(</w:t>
            </w:r>
            <w:proofErr w:type="spellStart"/>
            <w:r w:rsidRPr="00AF1065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</w:rPr>
              <w:t>наим</w:t>
            </w:r>
            <w:r w:rsidR="00AF1065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</w:rPr>
              <w:t>-</w:t>
            </w:r>
            <w:r w:rsidRPr="00AF1065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</w:rPr>
              <w:t>ие</w:t>
            </w:r>
            <w:proofErr w:type="spellEnd"/>
            <w:r w:rsidRPr="00AF1065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</w:rPr>
              <w:t xml:space="preserve"> показателя)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03AA" w:rsidRPr="00AF1065" w:rsidRDefault="000C0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</w:rPr>
            </w:pPr>
            <w:r w:rsidRPr="00AF1065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</w:rPr>
              <w:t>__________</w:t>
            </w:r>
          </w:p>
          <w:p w:rsidR="001603AA" w:rsidRPr="00AF1065" w:rsidRDefault="000C0625" w:rsidP="00AF106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F1065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</w:rPr>
              <w:t>(</w:t>
            </w:r>
            <w:proofErr w:type="spellStart"/>
            <w:r w:rsidRPr="00AF1065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</w:rPr>
              <w:t>наим</w:t>
            </w:r>
            <w:r w:rsidR="00AF1065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</w:rPr>
              <w:t>-</w:t>
            </w:r>
            <w:r w:rsidRPr="00AF1065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</w:rPr>
              <w:t>ие</w:t>
            </w:r>
            <w:proofErr w:type="spellEnd"/>
            <w:r w:rsidRPr="00AF1065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</w:rPr>
              <w:t xml:space="preserve"> показателя)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03AA" w:rsidRPr="00AF1065" w:rsidRDefault="00AF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</w:rPr>
              <w:t>_________</w:t>
            </w:r>
          </w:p>
          <w:p w:rsidR="001603AA" w:rsidRPr="00AF1065" w:rsidRDefault="000C0625" w:rsidP="00AF106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F1065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</w:rPr>
              <w:t>(</w:t>
            </w:r>
            <w:proofErr w:type="spellStart"/>
            <w:r w:rsidRPr="00AF1065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</w:rPr>
              <w:t>наим</w:t>
            </w:r>
            <w:r w:rsidR="00AF1065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</w:rPr>
              <w:t>-</w:t>
            </w:r>
            <w:r w:rsidRPr="00AF1065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</w:rPr>
              <w:t>ие</w:t>
            </w:r>
            <w:proofErr w:type="spellEnd"/>
            <w:r w:rsidRPr="00AF1065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</w:rPr>
              <w:t xml:space="preserve"> показателя)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03AA" w:rsidRPr="00AF1065" w:rsidRDefault="001603AA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03AA" w:rsidRDefault="000C06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pacing w:val="-6"/>
                <w:sz w:val="18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03AA" w:rsidRDefault="000C06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pacing w:val="-6"/>
                <w:sz w:val="18"/>
              </w:rPr>
              <w:t>код</w:t>
            </w: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03AA" w:rsidRDefault="001603A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03AA" w:rsidRDefault="001603A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03AA" w:rsidRDefault="001603A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03AA" w:rsidRDefault="001603A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F1065" w:rsidTr="00AF1065">
        <w:trPr>
          <w:trHeight w:val="1"/>
        </w:trPr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03AA" w:rsidRDefault="000C06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03AA" w:rsidRDefault="000C06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03AA" w:rsidRDefault="000C06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03AA" w:rsidRDefault="000C06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03AA" w:rsidRDefault="000C06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03AA" w:rsidRDefault="000C06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03AA" w:rsidRDefault="000C06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pacing w:val="-6"/>
                <w:sz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03AA" w:rsidRDefault="000C06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pacing w:val="-6"/>
                <w:sz w:val="18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03AA" w:rsidRDefault="000C06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pacing w:val="-6"/>
                <w:sz w:val="18"/>
              </w:rPr>
              <w:t>9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03AA" w:rsidRDefault="000C06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pacing w:val="-6"/>
                <w:sz w:val="18"/>
              </w:rPr>
              <w:t>10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03AA" w:rsidRDefault="000C06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pacing w:val="-6"/>
                <w:sz w:val="18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03AA" w:rsidRDefault="000C06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12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03AA" w:rsidRDefault="000C06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13</w:t>
            </w:r>
          </w:p>
        </w:tc>
      </w:tr>
      <w:tr w:rsidR="00AF1065" w:rsidRPr="00AF1065" w:rsidTr="00AF1065">
        <w:trPr>
          <w:trHeight w:val="1"/>
        </w:trPr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03AA" w:rsidRPr="00AF1065" w:rsidRDefault="00822430">
            <w:pPr>
              <w:spacing w:after="0" w:line="240" w:lineRule="auto"/>
              <w:rPr>
                <w:color w:val="0070C0"/>
              </w:rPr>
            </w:pPr>
            <w:r w:rsidRPr="00AF1065">
              <w:rPr>
                <w:rFonts w:ascii="Times New Roman" w:eastAsia="Times New Roman" w:hAnsi="Times New Roman" w:cs="Times New Roman"/>
                <w:color w:val="0070C0"/>
                <w:spacing w:val="-6"/>
                <w:sz w:val="20"/>
              </w:rPr>
              <w:t>931900.Р.27.1.Р0170003000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03AA" w:rsidRPr="00AF1065" w:rsidRDefault="000C0625">
            <w:pPr>
              <w:spacing w:after="0" w:line="240" w:lineRule="auto"/>
              <w:jc w:val="center"/>
              <w:rPr>
                <w:color w:val="0070C0"/>
              </w:rPr>
            </w:pPr>
            <w:r w:rsidRPr="00AF1065">
              <w:rPr>
                <w:rFonts w:ascii="Times New Roman" w:eastAsia="Times New Roman" w:hAnsi="Times New Roman" w:cs="Times New Roman"/>
                <w:color w:val="0070C0"/>
                <w:spacing w:val="-6"/>
                <w:sz w:val="20"/>
              </w:rPr>
              <w:t>Муниципальные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03AA" w:rsidRPr="00AF1065" w:rsidRDefault="001603AA">
            <w:pPr>
              <w:spacing w:after="0" w:line="240" w:lineRule="auto"/>
              <w:rPr>
                <w:rFonts w:ascii="Calibri" w:eastAsia="Calibri" w:hAnsi="Calibri" w:cs="Calibri"/>
                <w:color w:val="0070C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03AA" w:rsidRPr="00AF1065" w:rsidRDefault="001603AA">
            <w:pPr>
              <w:spacing w:after="0" w:line="240" w:lineRule="auto"/>
              <w:rPr>
                <w:rFonts w:ascii="Calibri" w:eastAsia="Calibri" w:hAnsi="Calibri" w:cs="Calibri"/>
                <w:color w:val="0070C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03AA" w:rsidRPr="00AF1065" w:rsidRDefault="001603AA">
            <w:pPr>
              <w:spacing w:after="0" w:line="240" w:lineRule="auto"/>
              <w:rPr>
                <w:rFonts w:ascii="Calibri" w:eastAsia="Calibri" w:hAnsi="Calibri" w:cs="Calibri"/>
                <w:color w:val="0070C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03AA" w:rsidRPr="00AF1065" w:rsidRDefault="001603AA">
            <w:pPr>
              <w:spacing w:after="0" w:line="240" w:lineRule="auto"/>
              <w:rPr>
                <w:rFonts w:ascii="Calibri" w:eastAsia="Calibri" w:hAnsi="Calibri" w:cs="Calibri"/>
                <w:color w:val="0070C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03AA" w:rsidRPr="00AF1065" w:rsidRDefault="000C0625">
            <w:pPr>
              <w:spacing w:after="0" w:line="240" w:lineRule="auto"/>
              <w:jc w:val="center"/>
              <w:rPr>
                <w:color w:val="0070C0"/>
              </w:rPr>
            </w:pPr>
            <w:r w:rsidRPr="00AF1065">
              <w:rPr>
                <w:rFonts w:ascii="Times New Roman" w:eastAsia="Times New Roman" w:hAnsi="Times New Roman" w:cs="Times New Roman"/>
                <w:color w:val="0070C0"/>
                <w:sz w:val="18"/>
              </w:rPr>
              <w:t>Количество мероприятий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03AA" w:rsidRPr="00AF1065" w:rsidRDefault="00160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</w:rPr>
            </w:pPr>
          </w:p>
          <w:p w:rsidR="001603AA" w:rsidRPr="00AF1065" w:rsidRDefault="000C0625">
            <w:pPr>
              <w:spacing w:after="0" w:line="240" w:lineRule="auto"/>
              <w:jc w:val="center"/>
              <w:rPr>
                <w:color w:val="0070C0"/>
              </w:rPr>
            </w:pPr>
            <w:r w:rsidRPr="00AF1065">
              <w:rPr>
                <w:rFonts w:ascii="Times New Roman" w:eastAsia="Times New Roman" w:hAnsi="Times New Roman" w:cs="Times New Roman"/>
                <w:color w:val="0070C0"/>
                <w:sz w:val="18"/>
              </w:rPr>
              <w:t>Штука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03AA" w:rsidRPr="00AF1065" w:rsidRDefault="001603AA">
            <w:pPr>
              <w:spacing w:after="0" w:line="240" w:lineRule="auto"/>
              <w:rPr>
                <w:rFonts w:ascii="Calibri" w:eastAsia="Calibri" w:hAnsi="Calibri" w:cs="Calibri"/>
                <w:color w:val="0070C0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03AA" w:rsidRPr="00AF1065" w:rsidRDefault="000C0625">
            <w:pPr>
              <w:spacing w:after="0" w:line="240" w:lineRule="auto"/>
              <w:jc w:val="center"/>
              <w:rPr>
                <w:color w:val="0070C0"/>
              </w:rPr>
            </w:pPr>
            <w:r w:rsidRPr="00AF1065">
              <w:rPr>
                <w:rFonts w:ascii="Times New Roman" w:eastAsia="Times New Roman" w:hAnsi="Times New Roman" w:cs="Times New Roman"/>
                <w:color w:val="0070C0"/>
                <w:sz w:val="18"/>
              </w:rPr>
              <w:t>Организация и проведение официальных спортивных мероприятий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03AA" w:rsidRPr="00AF1065" w:rsidRDefault="00A913C3">
            <w:pPr>
              <w:spacing w:after="0" w:line="240" w:lineRule="auto"/>
              <w:jc w:val="center"/>
              <w:rPr>
                <w:color w:val="0070C0"/>
              </w:rPr>
            </w:pPr>
            <w:r w:rsidRPr="00450296">
              <w:rPr>
                <w:rFonts w:ascii="Times New Roman" w:eastAsia="Times New Roman" w:hAnsi="Times New Roman" w:cs="Times New Roman"/>
                <w:color w:val="0070C0"/>
                <w:sz w:val="18"/>
              </w:rPr>
              <w:t>51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03AA" w:rsidRPr="00AF1065" w:rsidRDefault="00385A0B"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18"/>
              </w:rPr>
              <w:t>27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03AA" w:rsidRPr="00AF1065" w:rsidRDefault="001603AA">
            <w:pPr>
              <w:spacing w:after="0" w:line="240" w:lineRule="auto"/>
              <w:rPr>
                <w:rFonts w:ascii="Calibri" w:eastAsia="Calibri" w:hAnsi="Calibri" w:cs="Calibri"/>
                <w:color w:val="0070C0"/>
              </w:rPr>
            </w:pPr>
          </w:p>
        </w:tc>
      </w:tr>
    </w:tbl>
    <w:p w:rsidR="00181763" w:rsidRDefault="001817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A913C3" w:rsidRDefault="00A913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A913C3" w:rsidRDefault="00A913C3" w:rsidP="00A913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u w:val="single"/>
        </w:rPr>
      </w:pPr>
      <w:r>
        <w:rPr>
          <w:rFonts w:ascii="Times New Roman" w:eastAsia="Times New Roman" w:hAnsi="Times New Roman" w:cs="Times New Roman"/>
          <w:sz w:val="28"/>
        </w:rPr>
        <w:t xml:space="preserve">Раздел </w:t>
      </w:r>
      <w:r>
        <w:rPr>
          <w:rFonts w:ascii="Times New Roman" w:eastAsia="Times New Roman" w:hAnsi="Times New Roman" w:cs="Times New Roman"/>
          <w:sz w:val="28"/>
          <w:u w:val="single"/>
        </w:rPr>
        <w:t>3</w:t>
      </w:r>
    </w:p>
    <w:p w:rsidR="00A913C3" w:rsidRDefault="00A913C3" w:rsidP="00A913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tbl>
      <w:tblPr>
        <w:tblW w:w="0" w:type="auto"/>
        <w:tblInd w:w="9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858"/>
        <w:gridCol w:w="1276"/>
        <w:gridCol w:w="1134"/>
        <w:gridCol w:w="718"/>
        <w:gridCol w:w="416"/>
        <w:gridCol w:w="580"/>
        <w:gridCol w:w="554"/>
        <w:gridCol w:w="1276"/>
        <w:gridCol w:w="1147"/>
        <w:gridCol w:w="1164"/>
        <w:gridCol w:w="1205"/>
        <w:gridCol w:w="397"/>
        <w:gridCol w:w="1011"/>
        <w:gridCol w:w="673"/>
        <w:gridCol w:w="202"/>
        <w:gridCol w:w="38"/>
        <w:gridCol w:w="978"/>
        <w:gridCol w:w="66"/>
      </w:tblGrid>
      <w:tr w:rsidR="00A913C3" w:rsidTr="008A22BB">
        <w:trPr>
          <w:trHeight w:val="86"/>
        </w:trPr>
        <w:tc>
          <w:tcPr>
            <w:tcW w:w="4986" w:type="dxa"/>
            <w:gridSpan w:val="4"/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913C3" w:rsidRDefault="00A913C3" w:rsidP="00A913C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1. Наименование работы</w:t>
            </w:r>
          </w:p>
        </w:tc>
        <w:tc>
          <w:tcPr>
            <w:tcW w:w="3973" w:type="dxa"/>
            <w:gridSpan w:val="5"/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913C3" w:rsidRDefault="00A913C3" w:rsidP="00A913C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4450" w:type="dxa"/>
            <w:gridSpan w:val="5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913C3" w:rsidRDefault="00A913C3" w:rsidP="00A913C3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Уникальный номер</w:t>
            </w:r>
          </w:p>
        </w:tc>
        <w:tc>
          <w:tcPr>
            <w:tcW w:w="128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913C3" w:rsidRDefault="00A913C3" w:rsidP="00A913C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913C3" w:rsidRPr="006370C4" w:rsidTr="008A22BB">
        <w:trPr>
          <w:trHeight w:val="80"/>
        </w:trPr>
        <w:tc>
          <w:tcPr>
            <w:tcW w:w="8959" w:type="dxa"/>
            <w:gridSpan w:val="9"/>
            <w:tcBorders>
              <w:bottom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913C3" w:rsidRPr="00A913C3" w:rsidRDefault="00A913C3" w:rsidP="00A913C3">
            <w:pPr>
              <w:spacing w:after="0" w:line="240" w:lineRule="auto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  <w:r w:rsidRPr="00A913C3">
              <w:rPr>
                <w:rFonts w:ascii="Times New Roman" w:hAnsi="Times New Roman" w:cs="Times New Roman"/>
                <w:color w:val="0070C0"/>
                <w:sz w:val="28"/>
                <w:szCs w:val="28"/>
                <w:shd w:val="clear" w:color="auto" w:fill="FFFFFF"/>
              </w:rPr>
              <w:t>Обеспечение участия в официальных физкультурных (физкультурно-оздоровительных) мероприятиях</w:t>
            </w:r>
          </w:p>
        </w:tc>
        <w:tc>
          <w:tcPr>
            <w:tcW w:w="4450" w:type="dxa"/>
            <w:gridSpan w:val="5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913C3" w:rsidRDefault="00A913C3" w:rsidP="00A913C3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по базовому</w:t>
            </w:r>
          </w:p>
        </w:tc>
        <w:tc>
          <w:tcPr>
            <w:tcW w:w="128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913C3" w:rsidRPr="006370C4" w:rsidRDefault="00A913C3" w:rsidP="00A913C3">
            <w:pPr>
              <w:spacing w:after="0" w:line="240" w:lineRule="auto"/>
              <w:rPr>
                <w:color w:val="0070C0"/>
              </w:rPr>
            </w:pPr>
            <w:r w:rsidRPr="006370C4">
              <w:rPr>
                <w:rFonts w:ascii="Times New Roman" w:eastAsia="Times New Roman" w:hAnsi="Times New Roman" w:cs="Times New Roman"/>
                <w:color w:val="0070C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70C0"/>
              </w:rPr>
              <w:t>025</w:t>
            </w:r>
          </w:p>
        </w:tc>
      </w:tr>
      <w:tr w:rsidR="00A913C3" w:rsidTr="008A22BB">
        <w:trPr>
          <w:trHeight w:val="70"/>
        </w:trPr>
        <w:tc>
          <w:tcPr>
            <w:tcW w:w="5982" w:type="dxa"/>
            <w:gridSpan w:val="6"/>
            <w:tcBorders>
              <w:top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913C3" w:rsidRDefault="00A913C3" w:rsidP="00A913C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2. Категории потребителей работы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913C3" w:rsidRDefault="00A913C3" w:rsidP="00A913C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4450" w:type="dxa"/>
            <w:gridSpan w:val="5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913C3" w:rsidRDefault="00A913C3" w:rsidP="00A913C3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(отраслевому) перечню </w:t>
            </w:r>
          </w:p>
        </w:tc>
        <w:tc>
          <w:tcPr>
            <w:tcW w:w="128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913C3" w:rsidRDefault="00A913C3" w:rsidP="00A913C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913C3" w:rsidTr="008A22BB">
        <w:trPr>
          <w:trHeight w:val="70"/>
        </w:trPr>
        <w:tc>
          <w:tcPr>
            <w:tcW w:w="8959" w:type="dxa"/>
            <w:gridSpan w:val="9"/>
            <w:tcBorders>
              <w:bottom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913C3" w:rsidRPr="006370C4" w:rsidRDefault="00A913C3" w:rsidP="00A913C3">
            <w:pPr>
              <w:spacing w:after="0" w:line="240" w:lineRule="auto"/>
              <w:rPr>
                <w:color w:val="0070C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 </w:t>
            </w:r>
            <w:r w:rsidRPr="006370C4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В интересах общества</w:t>
            </w:r>
          </w:p>
        </w:tc>
        <w:tc>
          <w:tcPr>
            <w:tcW w:w="5734" w:type="dxa"/>
            <w:gridSpan w:val="9"/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913C3" w:rsidRDefault="00A913C3" w:rsidP="00A913C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913C3" w:rsidTr="008A22BB">
        <w:trPr>
          <w:trHeight w:val="80"/>
        </w:trPr>
        <w:tc>
          <w:tcPr>
            <w:tcW w:w="13611" w:type="dxa"/>
            <w:gridSpan w:val="15"/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913C3" w:rsidRDefault="00A913C3" w:rsidP="00A913C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3.  Сведения о фактическом достижении показателей, характеризующих объем и (или) качество работы:</w:t>
            </w:r>
          </w:p>
        </w:tc>
        <w:tc>
          <w:tcPr>
            <w:tcW w:w="1082" w:type="dxa"/>
            <w:gridSpan w:val="3"/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913C3" w:rsidRDefault="00A913C3" w:rsidP="00A913C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913C3" w:rsidTr="008A22BB">
        <w:trPr>
          <w:trHeight w:val="80"/>
        </w:trPr>
        <w:tc>
          <w:tcPr>
            <w:tcW w:w="13611" w:type="dxa"/>
            <w:gridSpan w:val="15"/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913C3" w:rsidRDefault="00A913C3" w:rsidP="00A913C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3.1. Сведения о фактическом достижении показателей, характеризующих качество работы:</w:t>
            </w:r>
          </w:p>
        </w:tc>
        <w:tc>
          <w:tcPr>
            <w:tcW w:w="1082" w:type="dxa"/>
            <w:gridSpan w:val="3"/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913C3" w:rsidRDefault="00A913C3" w:rsidP="00A913C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913C3" w:rsidTr="008A22BB">
        <w:trPr>
          <w:gridAfter w:val="1"/>
          <w:wAfter w:w="66" w:type="dxa"/>
          <w:trHeight w:val="88"/>
        </w:trPr>
        <w:tc>
          <w:tcPr>
            <w:tcW w:w="18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A913C3" w:rsidRDefault="00A913C3" w:rsidP="00A913C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pacing w:val="-6"/>
                <w:sz w:val="20"/>
              </w:rPr>
              <w:t>Уникальный номер реестровой записи</w:t>
            </w:r>
          </w:p>
        </w:tc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A913C3" w:rsidRDefault="00A913C3" w:rsidP="00A913C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pacing w:val="-6"/>
                <w:sz w:val="20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A913C3" w:rsidRDefault="00A913C3" w:rsidP="00A91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0"/>
              </w:rPr>
              <w:t>Показатель, характеризующий условия (формы) выполнения</w:t>
            </w:r>
          </w:p>
          <w:p w:rsidR="00A913C3" w:rsidRDefault="00A913C3" w:rsidP="00A913C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pacing w:val="-6"/>
                <w:sz w:val="20"/>
              </w:rPr>
              <w:t>работы (по справочникам)</w:t>
            </w:r>
          </w:p>
        </w:tc>
        <w:tc>
          <w:tcPr>
            <w:tcW w:w="681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A913C3" w:rsidRDefault="00A913C3" w:rsidP="00A91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0"/>
              </w:rPr>
              <w:t>Показатель качества</w:t>
            </w:r>
          </w:p>
          <w:p w:rsidR="00A913C3" w:rsidRDefault="00A913C3" w:rsidP="00A913C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pacing w:val="-6"/>
                <w:sz w:val="20"/>
              </w:rPr>
              <w:t>работы</w:t>
            </w:r>
          </w:p>
        </w:tc>
      </w:tr>
      <w:tr w:rsidR="00A913C3" w:rsidTr="008A22BB">
        <w:trPr>
          <w:gridAfter w:val="1"/>
          <w:wAfter w:w="66" w:type="dxa"/>
          <w:trHeight w:val="1"/>
        </w:trPr>
        <w:tc>
          <w:tcPr>
            <w:tcW w:w="1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A913C3" w:rsidRDefault="00A913C3" w:rsidP="00A913C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A913C3" w:rsidRPr="00AF1065" w:rsidRDefault="00A913C3" w:rsidP="00A91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</w:rPr>
            </w:pPr>
            <w:r w:rsidRPr="00AF1065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</w:rPr>
              <w:t>____________</w:t>
            </w:r>
          </w:p>
          <w:p w:rsidR="00A913C3" w:rsidRPr="00AF1065" w:rsidRDefault="00A913C3" w:rsidP="00A913C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F1065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A913C3" w:rsidRPr="00AF1065" w:rsidRDefault="00A913C3" w:rsidP="00A91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</w:rPr>
            </w:pPr>
            <w:r w:rsidRPr="00AF1065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</w:rPr>
              <w:t>____________</w:t>
            </w:r>
          </w:p>
          <w:p w:rsidR="00A913C3" w:rsidRPr="00AF1065" w:rsidRDefault="00A913C3" w:rsidP="00A913C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F1065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A913C3" w:rsidRPr="00AF1065" w:rsidRDefault="00A913C3" w:rsidP="00A91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</w:rPr>
            </w:pPr>
            <w:r w:rsidRPr="00AF1065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</w:rPr>
              <w:t>____________</w:t>
            </w:r>
          </w:p>
          <w:p w:rsidR="00A913C3" w:rsidRPr="00AF1065" w:rsidRDefault="00A913C3" w:rsidP="00A913C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F1065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A913C3" w:rsidRPr="00AF1065" w:rsidRDefault="00A913C3" w:rsidP="00A91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</w:rPr>
            </w:pPr>
            <w:r w:rsidRPr="00AF1065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</w:rPr>
              <w:t>____________</w:t>
            </w:r>
          </w:p>
          <w:p w:rsidR="00A913C3" w:rsidRPr="00AF1065" w:rsidRDefault="00A913C3" w:rsidP="00A913C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F1065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A913C3" w:rsidRPr="00AF1065" w:rsidRDefault="00A913C3" w:rsidP="00A91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</w:rPr>
            </w:pPr>
            <w:r w:rsidRPr="00AF1065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</w:rPr>
              <w:t>____________</w:t>
            </w:r>
          </w:p>
          <w:p w:rsidR="00A913C3" w:rsidRPr="00AF1065" w:rsidRDefault="00A913C3" w:rsidP="00A913C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F1065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23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A913C3" w:rsidRDefault="00A913C3" w:rsidP="00A91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0"/>
              </w:rPr>
              <w:t>____________</w:t>
            </w:r>
          </w:p>
          <w:p w:rsidR="00A913C3" w:rsidRDefault="00A913C3" w:rsidP="00A913C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pacing w:val="-6"/>
                <w:sz w:val="20"/>
              </w:rPr>
              <w:t>(наименование показателя)</w:t>
            </w:r>
          </w:p>
        </w:tc>
        <w:tc>
          <w:tcPr>
            <w:tcW w:w="1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A913C3" w:rsidRPr="00AF1065" w:rsidRDefault="00A913C3" w:rsidP="00A913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F1065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 xml:space="preserve">единица измерения </w:t>
            </w:r>
            <w:r w:rsidRPr="00AF1065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br/>
              <w:t>по ОКЕИ</w:t>
            </w:r>
          </w:p>
        </w:tc>
        <w:tc>
          <w:tcPr>
            <w:tcW w:w="10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A913C3" w:rsidRPr="00AF1065" w:rsidRDefault="00A913C3" w:rsidP="00A91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</w:pPr>
            <w:r w:rsidRPr="00AF1065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 xml:space="preserve">утверждено в </w:t>
            </w:r>
            <w:proofErr w:type="spellStart"/>
            <w:proofErr w:type="gramStart"/>
            <w:r w:rsidRPr="00AF1065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>муниципа</w:t>
            </w:r>
            <w:proofErr w:type="spellEnd"/>
            <w:r w:rsidRPr="00AF1065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 xml:space="preserve"> - льном</w:t>
            </w:r>
            <w:proofErr w:type="gramEnd"/>
            <w:r w:rsidRPr="00AF1065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 xml:space="preserve">  задании на год </w:t>
            </w:r>
          </w:p>
          <w:p w:rsidR="00A913C3" w:rsidRPr="00AF1065" w:rsidRDefault="00A913C3" w:rsidP="00A913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1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A913C3" w:rsidRPr="00AF1065" w:rsidRDefault="00A913C3" w:rsidP="00A91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</w:pPr>
            <w:r w:rsidRPr="00AF1065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 xml:space="preserve">исполнено на отчетную дату </w:t>
            </w:r>
          </w:p>
          <w:p w:rsidR="00A913C3" w:rsidRPr="00AF1065" w:rsidRDefault="00A913C3" w:rsidP="00A913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A913C3" w:rsidRPr="00AF1065" w:rsidRDefault="00A913C3" w:rsidP="00A91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</w:pPr>
            <w:r w:rsidRPr="00AF1065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 xml:space="preserve">причина отклонения </w:t>
            </w:r>
          </w:p>
          <w:p w:rsidR="00A913C3" w:rsidRPr="00AF1065" w:rsidRDefault="00A913C3" w:rsidP="00A913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A913C3" w:rsidTr="008A22BB">
        <w:trPr>
          <w:gridAfter w:val="1"/>
          <w:wAfter w:w="66" w:type="dxa"/>
          <w:trHeight w:val="1"/>
        </w:trPr>
        <w:tc>
          <w:tcPr>
            <w:tcW w:w="1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A913C3" w:rsidRDefault="00A913C3" w:rsidP="00A913C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A913C3" w:rsidRDefault="00A913C3" w:rsidP="00A913C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A913C3" w:rsidRDefault="00A913C3" w:rsidP="00A913C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A913C3" w:rsidRDefault="00A913C3" w:rsidP="00A913C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A913C3" w:rsidRDefault="00A913C3" w:rsidP="00A913C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A913C3" w:rsidRDefault="00A913C3" w:rsidP="00A913C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A913C3" w:rsidRDefault="00A913C3" w:rsidP="00A913C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A913C3" w:rsidRDefault="00A913C3" w:rsidP="00A913C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pacing w:val="-6"/>
                <w:sz w:val="20"/>
              </w:rPr>
              <w:t>наименование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A913C3" w:rsidRDefault="00A913C3" w:rsidP="00A913C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pacing w:val="-6"/>
                <w:sz w:val="20"/>
              </w:rPr>
              <w:t>код</w:t>
            </w:r>
          </w:p>
        </w:tc>
        <w:tc>
          <w:tcPr>
            <w:tcW w:w="10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A913C3" w:rsidRDefault="00A913C3" w:rsidP="00A913C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1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A913C3" w:rsidRDefault="00A913C3" w:rsidP="00A913C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A913C3" w:rsidRDefault="00A913C3" w:rsidP="00A913C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913C3" w:rsidTr="008A22BB">
        <w:trPr>
          <w:gridAfter w:val="1"/>
          <w:wAfter w:w="66" w:type="dxa"/>
          <w:trHeight w:val="1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A913C3" w:rsidRDefault="00A913C3" w:rsidP="00A913C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pacing w:val="-6"/>
                <w:sz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A913C3" w:rsidRDefault="00A913C3" w:rsidP="00A913C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pacing w:val="-6"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A913C3" w:rsidRDefault="00A913C3" w:rsidP="00A913C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pacing w:val="-6"/>
                <w:sz w:val="20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A913C3" w:rsidRDefault="00A913C3" w:rsidP="00A913C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pacing w:val="-6"/>
                <w:sz w:val="20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A913C3" w:rsidRDefault="00A913C3" w:rsidP="00A913C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pacing w:val="-6"/>
                <w:sz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A913C3" w:rsidRDefault="00A913C3" w:rsidP="00A913C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pacing w:val="-6"/>
                <w:sz w:val="20"/>
              </w:rPr>
              <w:t>6</w:t>
            </w:r>
          </w:p>
        </w:tc>
        <w:tc>
          <w:tcPr>
            <w:tcW w:w="2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A913C3" w:rsidRDefault="00A913C3" w:rsidP="00A913C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pacing w:val="-6"/>
                <w:sz w:val="20"/>
              </w:rPr>
              <w:t>7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A913C3" w:rsidRDefault="00A913C3" w:rsidP="00A913C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pacing w:val="-6"/>
                <w:sz w:val="20"/>
              </w:rPr>
              <w:t>8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A913C3" w:rsidRDefault="00A913C3" w:rsidP="00A913C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pacing w:val="-6"/>
                <w:sz w:val="20"/>
              </w:rPr>
              <w:t>9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A913C3" w:rsidRDefault="00A913C3" w:rsidP="00A913C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pacing w:val="-6"/>
                <w:sz w:val="20"/>
              </w:rPr>
              <w:t>10</w:t>
            </w:r>
          </w:p>
        </w:tc>
        <w:tc>
          <w:tcPr>
            <w:tcW w:w="9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A913C3" w:rsidRDefault="00A913C3" w:rsidP="00A913C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pacing w:val="-6"/>
                <w:sz w:val="20"/>
              </w:rPr>
              <w:t>11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A913C3" w:rsidRDefault="00A913C3" w:rsidP="00A913C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pacing w:val="-6"/>
                <w:sz w:val="20"/>
              </w:rPr>
              <w:t>12</w:t>
            </w:r>
          </w:p>
        </w:tc>
      </w:tr>
      <w:tr w:rsidR="008A22BB" w:rsidRPr="00AF1065" w:rsidTr="008A22BB">
        <w:trPr>
          <w:gridAfter w:val="1"/>
          <w:wAfter w:w="66" w:type="dxa"/>
          <w:trHeight w:val="1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8A22BB" w:rsidRPr="008A22BB" w:rsidRDefault="008A22BB" w:rsidP="008A22BB">
            <w:pPr>
              <w:rPr>
                <w:rFonts w:ascii="Times New Roman" w:hAnsi="Times New Roman" w:cs="Times New Roman"/>
                <w:color w:val="0070C0"/>
                <w:spacing w:val="-6"/>
              </w:rPr>
            </w:pPr>
            <w:r w:rsidRPr="008A22BB">
              <w:rPr>
                <w:rFonts w:ascii="Times New Roman" w:hAnsi="Times New Roman" w:cs="Times New Roman"/>
                <w:bCs/>
                <w:color w:val="0070C0"/>
                <w:shd w:val="clear" w:color="auto" w:fill="FFFFFF"/>
              </w:rPr>
              <w:t>931900.Р.27.1.Р0250002000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8A22BB" w:rsidRPr="008A22BB" w:rsidRDefault="008A22BB" w:rsidP="008A22BB">
            <w:pPr>
              <w:rPr>
                <w:rFonts w:ascii="Times New Roman" w:hAnsi="Times New Roman" w:cs="Times New Roman"/>
                <w:color w:val="0070C0"/>
                <w:spacing w:val="-6"/>
              </w:rPr>
            </w:pPr>
            <w:r w:rsidRPr="008A22BB">
              <w:rPr>
                <w:rFonts w:ascii="Times New Roman" w:hAnsi="Times New Roman" w:cs="Times New Roman"/>
                <w:color w:val="0070C0"/>
                <w:spacing w:val="-6"/>
              </w:rPr>
              <w:t xml:space="preserve">Региональные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8A22BB" w:rsidRPr="008A22BB" w:rsidRDefault="008A22BB" w:rsidP="008A22BB">
            <w:pPr>
              <w:rPr>
                <w:rFonts w:ascii="Times New Roman" w:hAnsi="Times New Roman" w:cs="Times New Roman"/>
                <w:color w:val="0070C0"/>
                <w:spacing w:val="-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8A22BB" w:rsidRPr="008A22BB" w:rsidRDefault="008A22BB" w:rsidP="008A22BB">
            <w:pPr>
              <w:rPr>
                <w:rFonts w:ascii="Times New Roman" w:hAnsi="Times New Roman" w:cs="Times New Roman"/>
                <w:color w:val="0070C0"/>
                <w:spacing w:val="-6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8A22BB" w:rsidRPr="008A22BB" w:rsidRDefault="008A22BB" w:rsidP="008A22BB">
            <w:pPr>
              <w:rPr>
                <w:rFonts w:ascii="Times New Roman" w:hAnsi="Times New Roman" w:cs="Times New Roman"/>
                <w:color w:val="0070C0"/>
                <w:spacing w:val="-6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8A22BB" w:rsidRPr="008A22BB" w:rsidRDefault="008A22BB" w:rsidP="008A22BB">
            <w:pPr>
              <w:rPr>
                <w:rFonts w:ascii="Times New Roman" w:hAnsi="Times New Roman" w:cs="Times New Roman"/>
                <w:color w:val="0070C0"/>
                <w:spacing w:val="-6"/>
                <w:sz w:val="20"/>
                <w:szCs w:val="20"/>
              </w:rPr>
            </w:pPr>
          </w:p>
        </w:tc>
        <w:tc>
          <w:tcPr>
            <w:tcW w:w="2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8A22BB" w:rsidRPr="008A22BB" w:rsidRDefault="008A22BB" w:rsidP="008A22BB">
            <w:pPr>
              <w:jc w:val="both"/>
              <w:rPr>
                <w:rFonts w:ascii="Times New Roman" w:hAnsi="Times New Roman" w:cs="Times New Roman"/>
                <w:color w:val="0070C0"/>
                <w:spacing w:val="-6"/>
                <w:sz w:val="18"/>
                <w:szCs w:val="18"/>
              </w:rPr>
            </w:pPr>
            <w:r w:rsidRPr="008A22BB">
              <w:rPr>
                <w:rFonts w:ascii="Times New Roman" w:hAnsi="Times New Roman" w:cs="Times New Roman"/>
                <w:bCs/>
                <w:color w:val="0070C0"/>
                <w:sz w:val="18"/>
                <w:szCs w:val="18"/>
                <w:shd w:val="clear" w:color="auto" w:fill="FFFFFF"/>
              </w:rPr>
              <w:t xml:space="preserve">Удельный вес спортсменов– </w:t>
            </w:r>
            <w:proofErr w:type="gramStart"/>
            <w:r w:rsidRPr="008A22BB">
              <w:rPr>
                <w:rFonts w:ascii="Times New Roman" w:hAnsi="Times New Roman" w:cs="Times New Roman"/>
                <w:bCs/>
                <w:color w:val="0070C0"/>
                <w:sz w:val="18"/>
                <w:szCs w:val="18"/>
                <w:shd w:val="clear" w:color="auto" w:fill="FFFFFF"/>
              </w:rPr>
              <w:t>об</w:t>
            </w:r>
            <w:proofErr w:type="gramEnd"/>
            <w:r w:rsidRPr="008A22BB">
              <w:rPr>
                <w:rFonts w:ascii="Times New Roman" w:hAnsi="Times New Roman" w:cs="Times New Roman"/>
                <w:bCs/>
                <w:color w:val="0070C0"/>
                <w:sz w:val="18"/>
                <w:szCs w:val="18"/>
                <w:shd w:val="clear" w:color="auto" w:fill="FFFFFF"/>
              </w:rPr>
              <w:t>ладателей призовых мест, завоеванных в официальных мероприятиях в составе сборных команд, от общей численности направленных на данное мероприятие спортсменов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8A22BB" w:rsidRPr="008A22BB" w:rsidRDefault="008A22BB" w:rsidP="008A22BB">
            <w:pPr>
              <w:rPr>
                <w:rFonts w:ascii="Times New Roman" w:hAnsi="Times New Roman" w:cs="Times New Roman"/>
                <w:color w:val="0070C0"/>
                <w:spacing w:val="-6"/>
                <w:sz w:val="20"/>
                <w:szCs w:val="20"/>
              </w:rPr>
            </w:pPr>
            <w:r w:rsidRPr="008A22BB">
              <w:rPr>
                <w:rFonts w:ascii="Times New Roman" w:hAnsi="Times New Roman" w:cs="Times New Roman"/>
                <w:color w:val="0070C0"/>
                <w:spacing w:val="-6"/>
                <w:sz w:val="20"/>
                <w:szCs w:val="20"/>
              </w:rPr>
              <w:t>процент</w:t>
            </w:r>
          </w:p>
          <w:p w:rsidR="008A22BB" w:rsidRPr="008A22BB" w:rsidRDefault="008A22BB" w:rsidP="008A22BB">
            <w:pPr>
              <w:rPr>
                <w:rFonts w:ascii="Times New Roman" w:hAnsi="Times New Roman" w:cs="Times New Roman"/>
                <w:color w:val="0070C0"/>
                <w:spacing w:val="-6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8A22BB" w:rsidRPr="008A22BB" w:rsidRDefault="008A22BB" w:rsidP="008A22BB">
            <w:pPr>
              <w:rPr>
                <w:rFonts w:ascii="Times New Roman" w:hAnsi="Times New Roman" w:cs="Times New Roman"/>
                <w:color w:val="0070C0"/>
                <w:spacing w:val="-6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8A22BB" w:rsidRPr="008A22BB" w:rsidRDefault="008A22BB" w:rsidP="00450296">
            <w:pPr>
              <w:jc w:val="center"/>
              <w:rPr>
                <w:rFonts w:ascii="Times New Roman" w:hAnsi="Times New Roman" w:cs="Times New Roman"/>
                <w:color w:val="0070C0"/>
                <w:spacing w:val="-6"/>
              </w:rPr>
            </w:pPr>
            <w:r w:rsidRPr="00450296">
              <w:rPr>
                <w:rFonts w:ascii="Times New Roman" w:hAnsi="Times New Roman" w:cs="Times New Roman"/>
                <w:color w:val="0070C0"/>
                <w:spacing w:val="-6"/>
              </w:rPr>
              <w:t>15</w:t>
            </w:r>
          </w:p>
        </w:tc>
        <w:tc>
          <w:tcPr>
            <w:tcW w:w="9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8A22BB" w:rsidRPr="00AF1065" w:rsidRDefault="00450296" w:rsidP="008A22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14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8A22BB" w:rsidRPr="00AF1065" w:rsidRDefault="008A22BB" w:rsidP="008A22BB">
            <w:pPr>
              <w:spacing w:after="0" w:line="240" w:lineRule="auto"/>
              <w:rPr>
                <w:rFonts w:ascii="Calibri" w:eastAsia="Calibri" w:hAnsi="Calibri" w:cs="Calibri"/>
                <w:color w:val="0070C0"/>
              </w:rPr>
            </w:pPr>
          </w:p>
        </w:tc>
      </w:tr>
    </w:tbl>
    <w:p w:rsidR="00A913C3" w:rsidRDefault="00A913C3" w:rsidP="00A913C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A913C3" w:rsidRDefault="00A913C3" w:rsidP="00A913C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3.2. Сведения о фактическом достижении показателей, характеризующих объем работы:</w:t>
      </w:r>
    </w:p>
    <w:p w:rsidR="00A913C3" w:rsidRDefault="00A913C3" w:rsidP="00A913C3">
      <w:pPr>
        <w:spacing w:after="0" w:line="240" w:lineRule="auto"/>
        <w:rPr>
          <w:rFonts w:ascii="Times New Roman" w:eastAsia="Times New Roman" w:hAnsi="Times New Roman" w:cs="Times New Roman"/>
          <w:sz w:val="28"/>
          <w:vertAlign w:val="superscript"/>
        </w:rPr>
      </w:pPr>
    </w:p>
    <w:tbl>
      <w:tblPr>
        <w:tblW w:w="0" w:type="auto"/>
        <w:tblInd w:w="9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993"/>
        <w:gridCol w:w="1136"/>
        <w:gridCol w:w="1134"/>
        <w:gridCol w:w="992"/>
        <w:gridCol w:w="1134"/>
        <w:gridCol w:w="992"/>
        <w:gridCol w:w="993"/>
        <w:gridCol w:w="992"/>
        <w:gridCol w:w="567"/>
        <w:gridCol w:w="1352"/>
        <w:gridCol w:w="1341"/>
        <w:gridCol w:w="992"/>
        <w:gridCol w:w="1070"/>
      </w:tblGrid>
      <w:tr w:rsidR="00A913C3" w:rsidTr="00A913C3">
        <w:trPr>
          <w:trHeight w:val="70"/>
        </w:trPr>
        <w:tc>
          <w:tcPr>
            <w:tcW w:w="1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13C3" w:rsidRDefault="00A913C3" w:rsidP="00A913C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pacing w:val="-6"/>
                <w:sz w:val="18"/>
              </w:rPr>
              <w:t>Уникальный номер реестровой записи</w:t>
            </w:r>
          </w:p>
        </w:tc>
        <w:tc>
          <w:tcPr>
            <w:tcW w:w="326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13C3" w:rsidRDefault="00A913C3" w:rsidP="00A913C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pacing w:val="-6"/>
                <w:sz w:val="18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13C3" w:rsidRDefault="00A913C3" w:rsidP="00A91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18"/>
              </w:rPr>
              <w:t>Показатель, характеризующий условия (формы) выполнения</w:t>
            </w:r>
          </w:p>
          <w:p w:rsidR="00A913C3" w:rsidRDefault="00A913C3" w:rsidP="00A913C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pacing w:val="-6"/>
                <w:sz w:val="18"/>
              </w:rPr>
              <w:t>работы (по справочникам)</w:t>
            </w:r>
          </w:p>
        </w:tc>
        <w:tc>
          <w:tcPr>
            <w:tcW w:w="73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13C3" w:rsidRDefault="00A913C3" w:rsidP="00A91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18"/>
              </w:rPr>
              <w:t>Показатель объема работы</w:t>
            </w:r>
          </w:p>
          <w:p w:rsidR="00A913C3" w:rsidRDefault="00A913C3" w:rsidP="00A913C3">
            <w:pPr>
              <w:spacing w:after="0" w:line="240" w:lineRule="auto"/>
              <w:jc w:val="center"/>
            </w:pPr>
          </w:p>
        </w:tc>
      </w:tr>
      <w:tr w:rsidR="00A913C3" w:rsidTr="00A913C3">
        <w:trPr>
          <w:trHeight w:val="207"/>
        </w:trPr>
        <w:tc>
          <w:tcPr>
            <w:tcW w:w="1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13C3" w:rsidRDefault="00A913C3" w:rsidP="00A913C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26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13C3" w:rsidRPr="00AF1065" w:rsidRDefault="00A913C3" w:rsidP="00A913C3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13C3" w:rsidRPr="00AF1065" w:rsidRDefault="00A913C3" w:rsidP="00A913C3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13C3" w:rsidRPr="00AF1065" w:rsidRDefault="00A913C3" w:rsidP="00A913C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F1065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13C3" w:rsidRDefault="00A913C3" w:rsidP="00A913C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pacing w:val="-6"/>
                <w:sz w:val="18"/>
              </w:rPr>
              <w:t xml:space="preserve">единица измерения </w:t>
            </w:r>
            <w:r>
              <w:rPr>
                <w:rFonts w:ascii="Times New Roman" w:eastAsia="Times New Roman" w:hAnsi="Times New Roman" w:cs="Times New Roman"/>
                <w:spacing w:val="-6"/>
                <w:sz w:val="18"/>
              </w:rPr>
              <w:br/>
              <w:t>по ОКЕИ</w:t>
            </w:r>
          </w:p>
        </w:tc>
        <w:tc>
          <w:tcPr>
            <w:tcW w:w="13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13C3" w:rsidRPr="00AF1065" w:rsidRDefault="00A913C3" w:rsidP="00A91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</w:pPr>
            <w:r w:rsidRPr="00AF1065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>Описание работы</w:t>
            </w:r>
          </w:p>
          <w:p w:rsidR="00A913C3" w:rsidRPr="00AF1065" w:rsidRDefault="00A913C3" w:rsidP="00A91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</w:pPr>
          </w:p>
          <w:p w:rsidR="00A913C3" w:rsidRPr="00AF1065" w:rsidRDefault="00A913C3" w:rsidP="00A91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</w:pPr>
          </w:p>
          <w:p w:rsidR="00A913C3" w:rsidRPr="00AF1065" w:rsidRDefault="00A913C3" w:rsidP="00A913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13C3" w:rsidRPr="00AF1065" w:rsidRDefault="00A913C3" w:rsidP="00A91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</w:pPr>
            <w:r w:rsidRPr="00AF1065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 xml:space="preserve">утверждено в </w:t>
            </w:r>
          </w:p>
          <w:p w:rsidR="00A913C3" w:rsidRPr="00AF1065" w:rsidRDefault="00A913C3" w:rsidP="00A91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</w:pPr>
            <w:r w:rsidRPr="00AF1065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 xml:space="preserve">муниципальном  </w:t>
            </w:r>
          </w:p>
          <w:p w:rsidR="00A913C3" w:rsidRPr="00AF1065" w:rsidRDefault="00A913C3" w:rsidP="00A91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</w:pPr>
            <w:proofErr w:type="gramStart"/>
            <w:r w:rsidRPr="00AF1065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>задании</w:t>
            </w:r>
            <w:proofErr w:type="gramEnd"/>
            <w:r w:rsidRPr="00AF1065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 xml:space="preserve"> на год </w:t>
            </w:r>
          </w:p>
          <w:p w:rsidR="00A913C3" w:rsidRPr="00AF1065" w:rsidRDefault="00A913C3" w:rsidP="00A913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13C3" w:rsidRPr="00AF1065" w:rsidRDefault="00A913C3" w:rsidP="00A91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</w:pPr>
            <w:r w:rsidRPr="00AF1065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 xml:space="preserve">исполнено на отчетную дату </w:t>
            </w:r>
          </w:p>
          <w:p w:rsidR="00A913C3" w:rsidRPr="00AF1065" w:rsidRDefault="00A913C3" w:rsidP="00A913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13C3" w:rsidRPr="00AF1065" w:rsidRDefault="00A913C3" w:rsidP="00A91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</w:pPr>
            <w:r w:rsidRPr="00AF1065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 xml:space="preserve">причина отклонения </w:t>
            </w:r>
          </w:p>
          <w:p w:rsidR="00A913C3" w:rsidRPr="00AF1065" w:rsidRDefault="00A913C3" w:rsidP="00A913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A913C3" w:rsidTr="00A913C3">
        <w:trPr>
          <w:trHeight w:val="769"/>
        </w:trPr>
        <w:tc>
          <w:tcPr>
            <w:tcW w:w="1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13C3" w:rsidRDefault="00A913C3" w:rsidP="00A913C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13C3" w:rsidRPr="00AF1065" w:rsidRDefault="00A913C3" w:rsidP="00A91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</w:rPr>
            </w:pPr>
            <w:r w:rsidRPr="00AF1065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</w:rPr>
              <w:t>____________</w:t>
            </w:r>
          </w:p>
          <w:p w:rsidR="00A913C3" w:rsidRPr="00AF1065" w:rsidRDefault="00A913C3" w:rsidP="00A913C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F1065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13C3" w:rsidRPr="00AF1065" w:rsidRDefault="00A913C3" w:rsidP="00A91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</w:rPr>
            </w:pPr>
            <w:r w:rsidRPr="00AF1065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</w:rPr>
              <w:t>__________</w:t>
            </w:r>
          </w:p>
          <w:p w:rsidR="00A913C3" w:rsidRPr="00AF1065" w:rsidRDefault="00A913C3" w:rsidP="00A913C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F1065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</w:rPr>
              <w:t>(</w:t>
            </w:r>
            <w:proofErr w:type="spellStart"/>
            <w:r w:rsidRPr="00AF1065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</w:rPr>
              <w:t>наим</w:t>
            </w:r>
            <w:r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</w:rPr>
              <w:t>-</w:t>
            </w:r>
            <w:r w:rsidRPr="00AF1065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</w:rPr>
              <w:t>ие</w:t>
            </w:r>
            <w:proofErr w:type="spellEnd"/>
            <w:r w:rsidRPr="00AF1065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</w:rPr>
              <w:t xml:space="preserve"> показателя)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13C3" w:rsidRPr="00AF1065" w:rsidRDefault="00A913C3" w:rsidP="00A91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</w:rPr>
            </w:pPr>
            <w:r w:rsidRPr="00AF1065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</w:rPr>
              <w:t>__________</w:t>
            </w:r>
          </w:p>
          <w:p w:rsidR="00A913C3" w:rsidRPr="00AF1065" w:rsidRDefault="00A913C3" w:rsidP="00A913C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F1065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</w:rPr>
              <w:t>(</w:t>
            </w:r>
            <w:proofErr w:type="spellStart"/>
            <w:r w:rsidRPr="00AF1065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</w:rPr>
              <w:t>наим</w:t>
            </w:r>
            <w:r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</w:rPr>
              <w:t>-</w:t>
            </w:r>
            <w:r w:rsidRPr="00AF1065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</w:rPr>
              <w:t>ие</w:t>
            </w:r>
            <w:proofErr w:type="spellEnd"/>
            <w:r w:rsidRPr="00AF1065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</w:rPr>
              <w:t xml:space="preserve"> показателя)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13C3" w:rsidRPr="00AF1065" w:rsidRDefault="00A913C3" w:rsidP="00A91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</w:rPr>
            </w:pPr>
            <w:r w:rsidRPr="00AF1065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</w:rPr>
              <w:t>__________</w:t>
            </w:r>
          </w:p>
          <w:p w:rsidR="00A913C3" w:rsidRPr="00AF1065" w:rsidRDefault="00A913C3" w:rsidP="00A913C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F1065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</w:rPr>
              <w:t>(</w:t>
            </w:r>
            <w:proofErr w:type="spellStart"/>
            <w:r w:rsidRPr="00AF1065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</w:rPr>
              <w:t>наим</w:t>
            </w:r>
            <w:r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</w:rPr>
              <w:t>-</w:t>
            </w:r>
            <w:r w:rsidRPr="00AF1065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</w:rPr>
              <w:t>ие</w:t>
            </w:r>
            <w:proofErr w:type="spellEnd"/>
            <w:r w:rsidRPr="00AF1065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</w:rPr>
              <w:t xml:space="preserve"> показателя)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13C3" w:rsidRPr="00AF1065" w:rsidRDefault="00A913C3" w:rsidP="00A91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</w:rPr>
              <w:t>_________</w:t>
            </w:r>
          </w:p>
          <w:p w:rsidR="00A913C3" w:rsidRPr="00AF1065" w:rsidRDefault="00A913C3" w:rsidP="00A913C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F1065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</w:rPr>
              <w:t>(</w:t>
            </w:r>
            <w:proofErr w:type="spellStart"/>
            <w:r w:rsidRPr="00AF1065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</w:rPr>
              <w:t>наим</w:t>
            </w:r>
            <w:r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</w:rPr>
              <w:t>-</w:t>
            </w:r>
            <w:r w:rsidRPr="00AF1065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</w:rPr>
              <w:t>ие</w:t>
            </w:r>
            <w:proofErr w:type="spellEnd"/>
            <w:r w:rsidRPr="00AF1065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</w:rPr>
              <w:t xml:space="preserve"> показателя)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13C3" w:rsidRPr="00AF1065" w:rsidRDefault="00A913C3" w:rsidP="00A913C3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13C3" w:rsidRDefault="00A913C3" w:rsidP="00A913C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pacing w:val="-6"/>
                <w:sz w:val="18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13C3" w:rsidRDefault="00A913C3" w:rsidP="00A913C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pacing w:val="-6"/>
                <w:sz w:val="18"/>
              </w:rPr>
              <w:t>код</w:t>
            </w: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13C3" w:rsidRDefault="00A913C3" w:rsidP="00A913C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13C3" w:rsidRDefault="00A913C3" w:rsidP="00A913C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13C3" w:rsidRDefault="00A913C3" w:rsidP="00A913C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13C3" w:rsidRDefault="00A913C3" w:rsidP="00A913C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913C3" w:rsidTr="00A913C3">
        <w:trPr>
          <w:trHeight w:val="1"/>
        </w:trPr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13C3" w:rsidRDefault="00A913C3" w:rsidP="00A913C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13C3" w:rsidRDefault="00A913C3" w:rsidP="00A913C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13C3" w:rsidRDefault="00A913C3" w:rsidP="00A913C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13C3" w:rsidRDefault="00A913C3" w:rsidP="00A913C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13C3" w:rsidRDefault="00A913C3" w:rsidP="00A913C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13C3" w:rsidRDefault="00A913C3" w:rsidP="00A913C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13C3" w:rsidRDefault="00A913C3" w:rsidP="00A913C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pacing w:val="-6"/>
                <w:sz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13C3" w:rsidRDefault="00A913C3" w:rsidP="00A913C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pacing w:val="-6"/>
                <w:sz w:val="18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13C3" w:rsidRDefault="00A913C3" w:rsidP="00A913C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pacing w:val="-6"/>
                <w:sz w:val="18"/>
              </w:rPr>
              <w:t>9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13C3" w:rsidRDefault="00A913C3" w:rsidP="00A913C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pacing w:val="-6"/>
                <w:sz w:val="18"/>
              </w:rPr>
              <w:t>10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13C3" w:rsidRDefault="00A913C3" w:rsidP="00A913C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pacing w:val="-6"/>
                <w:sz w:val="18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13C3" w:rsidRDefault="00A913C3" w:rsidP="00A913C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12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13C3" w:rsidRDefault="00A913C3" w:rsidP="00A913C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13</w:t>
            </w:r>
          </w:p>
        </w:tc>
      </w:tr>
      <w:tr w:rsidR="008A22BB" w:rsidRPr="00AF1065" w:rsidTr="00A913C3">
        <w:trPr>
          <w:trHeight w:val="1"/>
        </w:trPr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22BB" w:rsidRPr="00AF1065" w:rsidRDefault="008A22BB" w:rsidP="00A913C3">
            <w:pPr>
              <w:spacing w:after="0" w:line="240" w:lineRule="auto"/>
              <w:rPr>
                <w:color w:val="0070C0"/>
              </w:rPr>
            </w:pPr>
            <w:r w:rsidRPr="008A22BB">
              <w:rPr>
                <w:rFonts w:ascii="Times New Roman" w:hAnsi="Times New Roman" w:cs="Times New Roman"/>
                <w:bCs/>
                <w:color w:val="0070C0"/>
                <w:shd w:val="clear" w:color="auto" w:fill="FFFFFF"/>
              </w:rPr>
              <w:t>931900.Р.27.1.Р0250002000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22BB" w:rsidRPr="008A22BB" w:rsidRDefault="008A22BB" w:rsidP="00042FB9">
            <w:pPr>
              <w:rPr>
                <w:rFonts w:ascii="Times New Roman" w:hAnsi="Times New Roman" w:cs="Times New Roman"/>
                <w:color w:val="0070C0"/>
                <w:spacing w:val="-6"/>
              </w:rPr>
            </w:pPr>
            <w:r w:rsidRPr="008A22BB">
              <w:rPr>
                <w:rFonts w:ascii="Times New Roman" w:hAnsi="Times New Roman" w:cs="Times New Roman"/>
                <w:color w:val="0070C0"/>
                <w:spacing w:val="-6"/>
              </w:rPr>
              <w:t xml:space="preserve">Региональные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22BB" w:rsidRPr="008A22BB" w:rsidRDefault="008A22BB" w:rsidP="00042FB9">
            <w:pPr>
              <w:rPr>
                <w:rFonts w:ascii="Times New Roman" w:hAnsi="Times New Roman" w:cs="Times New Roman"/>
                <w:color w:val="0070C0"/>
                <w:spacing w:val="-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22BB" w:rsidRPr="008A22BB" w:rsidRDefault="008A22BB" w:rsidP="00042FB9">
            <w:pPr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22BB" w:rsidRPr="008A22BB" w:rsidRDefault="008A22BB" w:rsidP="00042FB9">
            <w:pPr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22BB" w:rsidRPr="008A22BB" w:rsidRDefault="008A22BB" w:rsidP="00042FB9">
            <w:pPr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22BB" w:rsidRPr="008A22BB" w:rsidRDefault="008A22BB" w:rsidP="00042FB9">
            <w:pPr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8A22BB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Количество мероприятий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22BB" w:rsidRPr="008A22BB" w:rsidRDefault="008A22BB" w:rsidP="00042FB9">
            <w:pPr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8A22BB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Штука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22BB" w:rsidRPr="008A22BB" w:rsidRDefault="008A22BB" w:rsidP="00042FB9">
            <w:pPr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22BB" w:rsidRPr="008A22BB" w:rsidRDefault="008A22BB" w:rsidP="00042FB9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8A22BB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Организация и проведение официальны</w:t>
            </w:r>
            <w:r w:rsidRPr="008A22BB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lastRenderedPageBreak/>
              <w:t>х спортивных мероприятий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22BB" w:rsidRPr="008A22BB" w:rsidRDefault="008A22BB" w:rsidP="00A913C3">
            <w:pPr>
              <w:spacing w:after="0" w:line="240" w:lineRule="auto"/>
              <w:jc w:val="center"/>
              <w:rPr>
                <w:color w:val="0070C0"/>
              </w:rPr>
            </w:pPr>
            <w:r w:rsidRPr="00450296">
              <w:rPr>
                <w:rFonts w:ascii="Times New Roman" w:eastAsia="Times New Roman" w:hAnsi="Times New Roman" w:cs="Times New Roman"/>
                <w:color w:val="0070C0"/>
              </w:rPr>
              <w:lastRenderedPageBreak/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22BB" w:rsidRPr="00AF1065" w:rsidRDefault="00385A0B" w:rsidP="00A913C3"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10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22BB" w:rsidRPr="00AF1065" w:rsidRDefault="008A22BB" w:rsidP="00A913C3">
            <w:pPr>
              <w:spacing w:after="0" w:line="240" w:lineRule="auto"/>
              <w:rPr>
                <w:rFonts w:ascii="Calibri" w:eastAsia="Calibri" w:hAnsi="Calibri" w:cs="Calibri"/>
                <w:color w:val="0070C0"/>
              </w:rPr>
            </w:pPr>
          </w:p>
        </w:tc>
      </w:tr>
    </w:tbl>
    <w:p w:rsidR="00A913C3" w:rsidRDefault="00A913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A913C3" w:rsidRDefault="00A913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A913C3" w:rsidRDefault="00A913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1603AA" w:rsidRDefault="000C06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Руководител</w:t>
      </w:r>
      <w:r w:rsidR="008A22BB">
        <w:rPr>
          <w:rFonts w:ascii="Times New Roman" w:eastAsia="Times New Roman" w:hAnsi="Times New Roman" w:cs="Times New Roman"/>
          <w:color w:val="000000"/>
          <w:sz w:val="28"/>
        </w:rPr>
        <w:t xml:space="preserve">ь (уполномоченное лицо)           </w:t>
      </w:r>
      <w:r>
        <w:rPr>
          <w:rFonts w:ascii="Times New Roman" w:eastAsia="Times New Roman" w:hAnsi="Times New Roman" w:cs="Times New Roman"/>
          <w:color w:val="000000"/>
          <w:sz w:val="28"/>
        </w:rPr>
        <w:t>Директор МБУ ФС</w:t>
      </w:r>
      <w:r w:rsidR="008A22BB">
        <w:rPr>
          <w:rFonts w:ascii="Times New Roman" w:eastAsia="Times New Roman" w:hAnsi="Times New Roman" w:cs="Times New Roman"/>
          <w:color w:val="000000"/>
          <w:sz w:val="28"/>
        </w:rPr>
        <w:t xml:space="preserve">К «Ангара»                 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__________               </w:t>
      </w:r>
      <w:r w:rsidR="00385A0B">
        <w:rPr>
          <w:rFonts w:ascii="Times New Roman" w:eastAsia="Times New Roman" w:hAnsi="Times New Roman" w:cs="Times New Roman"/>
          <w:color w:val="000000"/>
          <w:sz w:val="28"/>
        </w:rPr>
        <w:t>О.Ю.Тимофеев</w:t>
      </w:r>
    </w:p>
    <w:p w:rsidR="001603AA" w:rsidRDefault="000C0625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                                                                                                                    (должность)                                                                           (подпись)                (расшифровка подписи)</w:t>
      </w:r>
    </w:p>
    <w:p w:rsidR="00C9794A" w:rsidRDefault="00C9794A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C9794A" w:rsidRDefault="00152F8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152F85">
        <w:rPr>
          <w:rFonts w:ascii="Times New Roman" w:eastAsia="Times New Roman" w:hAnsi="Times New Roman" w:cs="Times New Roman"/>
          <w:sz w:val="28"/>
        </w:rPr>
        <w:t>"</w:t>
      </w:r>
      <w:r w:rsidR="00450296">
        <w:rPr>
          <w:rFonts w:ascii="Times New Roman" w:eastAsia="Times New Roman" w:hAnsi="Times New Roman" w:cs="Times New Roman"/>
          <w:sz w:val="28"/>
        </w:rPr>
        <w:t xml:space="preserve"> </w:t>
      </w:r>
      <w:r w:rsidR="00385A0B">
        <w:rPr>
          <w:rFonts w:ascii="Times New Roman" w:eastAsia="Times New Roman" w:hAnsi="Times New Roman" w:cs="Times New Roman"/>
          <w:sz w:val="28"/>
        </w:rPr>
        <w:t>07</w:t>
      </w:r>
      <w:r w:rsidR="008A22BB">
        <w:rPr>
          <w:rFonts w:ascii="Times New Roman" w:eastAsia="Times New Roman" w:hAnsi="Times New Roman" w:cs="Times New Roman"/>
          <w:sz w:val="28"/>
        </w:rPr>
        <w:t xml:space="preserve"> </w:t>
      </w:r>
      <w:r w:rsidRPr="00152F85">
        <w:rPr>
          <w:rFonts w:ascii="Times New Roman" w:eastAsia="Times New Roman" w:hAnsi="Times New Roman" w:cs="Times New Roman"/>
          <w:sz w:val="28"/>
        </w:rPr>
        <w:t>"</w:t>
      </w:r>
      <w:r w:rsidR="00385A0B">
        <w:rPr>
          <w:rFonts w:ascii="Times New Roman" w:eastAsia="Times New Roman" w:hAnsi="Times New Roman" w:cs="Times New Roman"/>
          <w:sz w:val="28"/>
        </w:rPr>
        <w:t>июля</w:t>
      </w:r>
      <w:r w:rsidRPr="00152F85">
        <w:rPr>
          <w:rFonts w:ascii="Times New Roman" w:eastAsia="Times New Roman" w:hAnsi="Times New Roman" w:cs="Times New Roman"/>
          <w:sz w:val="28"/>
        </w:rPr>
        <w:t xml:space="preserve"> 202</w:t>
      </w:r>
      <w:r w:rsidR="00C6183C">
        <w:rPr>
          <w:rFonts w:ascii="Times New Roman" w:eastAsia="Times New Roman" w:hAnsi="Times New Roman" w:cs="Times New Roman"/>
          <w:sz w:val="28"/>
        </w:rPr>
        <w:t>2</w:t>
      </w:r>
      <w:r w:rsidRPr="00152F85">
        <w:rPr>
          <w:rFonts w:ascii="Times New Roman" w:eastAsia="Times New Roman" w:hAnsi="Times New Roman" w:cs="Times New Roman"/>
          <w:sz w:val="28"/>
        </w:rPr>
        <w:t xml:space="preserve"> г</w:t>
      </w:r>
    </w:p>
    <w:p w:rsidR="008A22BB" w:rsidRDefault="008A22BB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1603AA" w:rsidRDefault="000C06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</w:rPr>
      </w:pPr>
      <w:r>
        <w:rPr>
          <w:rFonts w:ascii="Times New Roman" w:eastAsia="Times New Roman" w:hAnsi="Times New Roman" w:cs="Times New Roman"/>
          <w:color w:val="000000"/>
          <w:sz w:val="16"/>
        </w:rPr>
        <w:t xml:space="preserve">1 Номер муниципального задания присваивается в информационной системе Министерства финансов Российской Федерации. </w:t>
      </w:r>
    </w:p>
    <w:p w:rsidR="001603AA" w:rsidRDefault="000C06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</w:rPr>
      </w:pPr>
      <w:r>
        <w:rPr>
          <w:rFonts w:ascii="Times New Roman" w:eastAsia="Times New Roman" w:hAnsi="Times New Roman" w:cs="Times New Roman"/>
          <w:color w:val="000000"/>
          <w:sz w:val="16"/>
        </w:rPr>
        <w:t>2</w:t>
      </w:r>
      <w:proofErr w:type="gramStart"/>
      <w:r>
        <w:rPr>
          <w:rFonts w:ascii="Times New Roman" w:eastAsia="Times New Roman" w:hAnsi="Times New Roman" w:cs="Times New Roman"/>
          <w:color w:val="000000"/>
          <w:sz w:val="16"/>
        </w:rPr>
        <w:t xml:space="preserve"> Ф</w:t>
      </w:r>
      <w:proofErr w:type="gramEnd"/>
      <w:r>
        <w:rPr>
          <w:rFonts w:ascii="Times New Roman" w:eastAsia="Times New Roman" w:hAnsi="Times New Roman" w:cs="Times New Roman"/>
          <w:color w:val="000000"/>
          <w:sz w:val="16"/>
        </w:rPr>
        <w:t xml:space="preserve">ормируется при установлении муниципального  задания на оказание муниципальной услуги (услуг) и работы (работ) и содержит требования к оказанию  муниципальной услуги (услуг) раздельно по каждой из муниципальных  услуг с указанием порядкового номера раздела. </w:t>
      </w:r>
    </w:p>
    <w:p w:rsidR="001603AA" w:rsidRDefault="000C06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</w:rPr>
      </w:pPr>
      <w:r>
        <w:rPr>
          <w:rFonts w:ascii="Times New Roman" w:eastAsia="Times New Roman" w:hAnsi="Times New Roman" w:cs="Times New Roman"/>
          <w:color w:val="000000"/>
          <w:sz w:val="16"/>
        </w:rPr>
        <w:t>3</w:t>
      </w:r>
      <w:proofErr w:type="gramStart"/>
      <w:r>
        <w:rPr>
          <w:rFonts w:ascii="Times New Roman" w:eastAsia="Times New Roman" w:hAnsi="Times New Roman" w:cs="Times New Roman"/>
          <w:color w:val="000000"/>
          <w:sz w:val="16"/>
        </w:rPr>
        <w:t xml:space="preserve"> Ф</w:t>
      </w:r>
      <w:proofErr w:type="gramEnd"/>
      <w:r>
        <w:rPr>
          <w:rFonts w:ascii="Times New Roman" w:eastAsia="Times New Roman" w:hAnsi="Times New Roman" w:cs="Times New Roman"/>
          <w:color w:val="000000"/>
          <w:sz w:val="16"/>
        </w:rPr>
        <w:t>ормируется при установлении муниципального задания на оказание муниципальной услуги (услуг) и работы (работ) и содержит требования к выполнению работы (работ) раздельно по каждой из работ с указанием порядкового номера раздела.</w:t>
      </w:r>
    </w:p>
    <w:p w:rsidR="001603AA" w:rsidRDefault="001603A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sectPr w:rsidR="001603AA" w:rsidSect="002B741E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603AA"/>
    <w:rsid w:val="00062423"/>
    <w:rsid w:val="00097F0E"/>
    <w:rsid w:val="000A48ED"/>
    <w:rsid w:val="000C0625"/>
    <w:rsid w:val="000F3681"/>
    <w:rsid w:val="0010406B"/>
    <w:rsid w:val="001241E0"/>
    <w:rsid w:val="00152F85"/>
    <w:rsid w:val="0015323B"/>
    <w:rsid w:val="001603AA"/>
    <w:rsid w:val="00181763"/>
    <w:rsid w:val="00194211"/>
    <w:rsid w:val="002B0B68"/>
    <w:rsid w:val="002B0E28"/>
    <w:rsid w:val="002B741E"/>
    <w:rsid w:val="00352206"/>
    <w:rsid w:val="00385A0B"/>
    <w:rsid w:val="003918A8"/>
    <w:rsid w:val="003E1C53"/>
    <w:rsid w:val="003E51C9"/>
    <w:rsid w:val="003E6C43"/>
    <w:rsid w:val="004455D1"/>
    <w:rsid w:val="00450296"/>
    <w:rsid w:val="00452508"/>
    <w:rsid w:val="004D72B4"/>
    <w:rsid w:val="00672AE8"/>
    <w:rsid w:val="00783A62"/>
    <w:rsid w:val="0081139C"/>
    <w:rsid w:val="00822430"/>
    <w:rsid w:val="00873D7B"/>
    <w:rsid w:val="008A22BB"/>
    <w:rsid w:val="009214BD"/>
    <w:rsid w:val="009825CD"/>
    <w:rsid w:val="00997E69"/>
    <w:rsid w:val="009B21BA"/>
    <w:rsid w:val="009C157E"/>
    <w:rsid w:val="00A913C3"/>
    <w:rsid w:val="00AA4D33"/>
    <w:rsid w:val="00AF1065"/>
    <w:rsid w:val="00B40A99"/>
    <w:rsid w:val="00B95773"/>
    <w:rsid w:val="00BD5C77"/>
    <w:rsid w:val="00BE54F7"/>
    <w:rsid w:val="00C0783D"/>
    <w:rsid w:val="00C44EB7"/>
    <w:rsid w:val="00C6183C"/>
    <w:rsid w:val="00C9794A"/>
    <w:rsid w:val="00D9370F"/>
    <w:rsid w:val="00ED5202"/>
    <w:rsid w:val="00F266EB"/>
    <w:rsid w:val="00F3102D"/>
    <w:rsid w:val="00F41E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A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3FD2BC-7521-49B9-A236-D0C0435CC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1510</Words>
  <Characters>8613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SLAV</cp:lastModifiedBy>
  <cp:revision>5</cp:revision>
  <cp:lastPrinted>2021-10-20T12:55:00Z</cp:lastPrinted>
  <dcterms:created xsi:type="dcterms:W3CDTF">2022-04-13T05:15:00Z</dcterms:created>
  <dcterms:modified xsi:type="dcterms:W3CDTF">2022-07-07T08:38:00Z</dcterms:modified>
</cp:coreProperties>
</file>